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467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864"/>
        <w:gridCol w:w="2492"/>
        <w:gridCol w:w="2908"/>
      </w:tblGrid>
      <w:tr w:rsidR="00905BA6" w:rsidRPr="00905BA6" w14:paraId="79BD92BE" w14:textId="77777777" w:rsidTr="00B67C39">
        <w:trPr>
          <w:trHeight w:val="680"/>
        </w:trPr>
        <w:tc>
          <w:tcPr>
            <w:tcW w:w="4536" w:type="dxa"/>
            <w:vMerge w:val="restart"/>
            <w:tcBorders>
              <w:top w:val="nil"/>
              <w:right w:val="single" w:sz="4" w:space="0" w:color="auto"/>
            </w:tcBorders>
          </w:tcPr>
          <w:p w14:paraId="500AD96C" w14:textId="26320379" w:rsidR="009A7FE4" w:rsidRPr="00905BA6" w:rsidRDefault="009A7FE4" w:rsidP="003A6921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905BA6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7BBF679" wp14:editId="1F806184">
                  <wp:extent cx="2616200" cy="1047289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902" cy="1050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35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14:paraId="5EF12B5C" w14:textId="77777777" w:rsidR="009A7FE4" w:rsidRPr="00905BA6" w:rsidRDefault="009A7FE4" w:rsidP="003A6921">
            <w:pPr>
              <w:spacing w:line="276" w:lineRule="auto"/>
              <w:ind w:right="720"/>
              <w:rPr>
                <w:rFonts w:ascii="Arial" w:hAnsi="Arial" w:cs="Arial"/>
                <w:bCs/>
                <w:sz w:val="16"/>
                <w:szCs w:val="20"/>
              </w:rPr>
            </w:pPr>
            <w:r w:rsidRPr="00905BA6">
              <w:rPr>
                <w:rFonts w:ascii="Arial" w:hAnsi="Arial" w:cs="Arial"/>
                <w:bCs/>
                <w:sz w:val="16"/>
                <w:szCs w:val="20"/>
              </w:rPr>
              <w:t>Unit 2G:2.01, Level 2,</w:t>
            </w:r>
          </w:p>
          <w:p w14:paraId="1EACE7C4" w14:textId="1A183728" w:rsidR="009A7FE4" w:rsidRPr="00905BA6" w:rsidRDefault="009A7FE4" w:rsidP="003A6921">
            <w:pPr>
              <w:spacing w:line="276" w:lineRule="auto"/>
              <w:ind w:right="720"/>
              <w:rPr>
                <w:rFonts w:ascii="Arial" w:hAnsi="Arial" w:cs="Arial"/>
                <w:bCs/>
                <w:sz w:val="16"/>
                <w:szCs w:val="20"/>
              </w:rPr>
            </w:pPr>
            <w:r w:rsidRPr="00905BA6">
              <w:rPr>
                <w:rFonts w:ascii="Arial" w:hAnsi="Arial" w:cs="Arial"/>
                <w:bCs/>
                <w:sz w:val="16"/>
                <w:szCs w:val="20"/>
              </w:rPr>
              <w:t>Ong Sum Ping Condominium,</w:t>
            </w:r>
          </w:p>
          <w:p w14:paraId="073EEDD5" w14:textId="6A440206" w:rsidR="009A7FE4" w:rsidRPr="00905BA6" w:rsidRDefault="009A7FE4" w:rsidP="003A6921">
            <w:pPr>
              <w:spacing w:line="276" w:lineRule="auto"/>
              <w:ind w:right="720"/>
              <w:rPr>
                <w:rFonts w:ascii="Arial" w:hAnsi="Arial" w:cs="Arial"/>
                <w:bCs/>
                <w:sz w:val="16"/>
                <w:szCs w:val="20"/>
              </w:rPr>
            </w:pPr>
            <w:r w:rsidRPr="00905BA6">
              <w:rPr>
                <w:rFonts w:ascii="Arial" w:hAnsi="Arial" w:cs="Arial"/>
                <w:bCs/>
                <w:sz w:val="16"/>
                <w:szCs w:val="20"/>
              </w:rPr>
              <w:t>Bandar Seri Begawan, A1311.</w:t>
            </w:r>
          </w:p>
          <w:p w14:paraId="4F25D484" w14:textId="77777777" w:rsidR="009A7FE4" w:rsidRPr="00905BA6" w:rsidRDefault="009A7FE4" w:rsidP="003A6921">
            <w:pPr>
              <w:rPr>
                <w:rFonts w:ascii="Arial" w:hAnsi="Arial" w:cs="Arial"/>
                <w:bCs/>
                <w:sz w:val="16"/>
                <w:szCs w:val="20"/>
              </w:rPr>
            </w:pPr>
            <w:r w:rsidRPr="00905BA6">
              <w:rPr>
                <w:rFonts w:ascii="Arial" w:hAnsi="Arial" w:cs="Arial"/>
                <w:bCs/>
                <w:sz w:val="16"/>
                <w:szCs w:val="20"/>
              </w:rPr>
              <w:t>Brunei Darussalam.</w:t>
            </w:r>
          </w:p>
          <w:p w14:paraId="0E8772E0" w14:textId="77777777" w:rsidR="009A7FE4" w:rsidRPr="00905BA6" w:rsidRDefault="009A7FE4" w:rsidP="003A6921">
            <w:pPr>
              <w:rPr>
                <w:rFonts w:ascii="Arial" w:hAnsi="Arial" w:cs="Arial"/>
                <w:bCs/>
                <w:sz w:val="16"/>
                <w:szCs w:val="20"/>
              </w:rPr>
            </w:pPr>
          </w:p>
          <w:p w14:paraId="699AD3FE" w14:textId="0743E32E" w:rsidR="009A7FE4" w:rsidRPr="00905BA6" w:rsidRDefault="009A7FE4" w:rsidP="003A6921">
            <w:pPr>
              <w:spacing w:line="276" w:lineRule="auto"/>
              <w:ind w:right="720"/>
              <w:rPr>
                <w:rFonts w:ascii="Arial" w:hAnsi="Arial" w:cs="Arial"/>
                <w:bCs/>
                <w:sz w:val="16"/>
                <w:szCs w:val="20"/>
              </w:rPr>
            </w:pPr>
            <w:r w:rsidRPr="00905BA6">
              <w:rPr>
                <w:rFonts w:ascii="Arial" w:hAnsi="Arial" w:cs="Arial"/>
                <w:bCs/>
                <w:sz w:val="16"/>
                <w:szCs w:val="20"/>
              </w:rPr>
              <w:t xml:space="preserve">+673 2237304/5/9 (Operator) </w:t>
            </w:r>
          </w:p>
          <w:p w14:paraId="73C3A351" w14:textId="77777777" w:rsidR="009A7FE4" w:rsidRPr="00905BA6" w:rsidRDefault="009A7FE4" w:rsidP="003A6921">
            <w:pPr>
              <w:spacing w:line="276" w:lineRule="auto"/>
              <w:ind w:right="720"/>
              <w:rPr>
                <w:rFonts w:ascii="Arial" w:hAnsi="Arial" w:cs="Arial"/>
                <w:bCs/>
                <w:sz w:val="16"/>
                <w:szCs w:val="20"/>
              </w:rPr>
            </w:pPr>
            <w:r w:rsidRPr="00905BA6">
              <w:rPr>
                <w:rFonts w:ascii="Arial" w:hAnsi="Arial" w:cs="Arial"/>
                <w:bCs/>
                <w:sz w:val="16"/>
                <w:szCs w:val="20"/>
              </w:rPr>
              <w:t>or +673 2237417 (Direct no)</w:t>
            </w:r>
          </w:p>
          <w:p w14:paraId="674D3457" w14:textId="6FB95172" w:rsidR="009A7FE4" w:rsidRPr="00905BA6" w:rsidRDefault="009A7FE4" w:rsidP="003A6921">
            <w:pPr>
              <w:spacing w:line="276" w:lineRule="auto"/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sz w:val="16"/>
                <w:szCs w:val="20"/>
              </w:rPr>
              <w:t>+673 2237467 (Fax)</w:t>
            </w:r>
          </w:p>
        </w:tc>
        <w:tc>
          <w:tcPr>
            <w:tcW w:w="2908" w:type="dxa"/>
            <w:tcBorders>
              <w:top w:val="nil"/>
              <w:left w:val="nil"/>
            </w:tcBorders>
            <w:shd w:val="clear" w:color="auto" w:fill="auto"/>
          </w:tcPr>
          <w:p w14:paraId="17DDEE43" w14:textId="77777777" w:rsidR="009A7FE4" w:rsidRPr="00905BA6" w:rsidRDefault="009A7FE4" w:rsidP="003A6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0A2F19" w14:textId="77777777" w:rsidR="009A7FE4" w:rsidRPr="00905BA6" w:rsidRDefault="009A7FE4" w:rsidP="003A6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5BA6" w:rsidRPr="00905BA6" w14:paraId="1144A839" w14:textId="77777777" w:rsidTr="00B67C39">
        <w:trPr>
          <w:trHeight w:val="1029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78B379DB" w14:textId="77777777" w:rsidR="009A7FE4" w:rsidRPr="00905BA6" w:rsidRDefault="009A7FE4" w:rsidP="003A6921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vMerge/>
            <w:tcBorders>
              <w:left w:val="single" w:sz="4" w:space="0" w:color="auto"/>
            </w:tcBorders>
          </w:tcPr>
          <w:p w14:paraId="1856CA0F" w14:textId="3853E3EB" w:rsidR="009A7FE4" w:rsidRPr="00905BA6" w:rsidRDefault="009A7FE4" w:rsidP="003A6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8" w:type="dxa"/>
            <w:tcBorders>
              <w:left w:val="nil"/>
            </w:tcBorders>
            <w:shd w:val="clear" w:color="auto" w:fill="F2F2F2" w:themeFill="background1" w:themeFillShade="F2"/>
          </w:tcPr>
          <w:p w14:paraId="224AE424" w14:textId="75A57545" w:rsidR="009A7FE4" w:rsidRPr="00905BA6" w:rsidRDefault="009A7FE4" w:rsidP="003A69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BA6">
              <w:rPr>
                <w:rFonts w:ascii="Arial" w:hAnsi="Arial" w:cs="Arial"/>
                <w:b/>
                <w:sz w:val="20"/>
                <w:szCs w:val="20"/>
              </w:rPr>
              <w:t xml:space="preserve">BDFA Ref:  </w:t>
            </w:r>
          </w:p>
          <w:p w14:paraId="769ED023" w14:textId="77777777" w:rsidR="009A7FE4" w:rsidRPr="00905BA6" w:rsidRDefault="009A7FE4" w:rsidP="003A6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8F6947" w14:textId="78FCB8B5" w:rsidR="00791C8F" w:rsidRPr="00905BA6" w:rsidRDefault="00791C8F" w:rsidP="00791C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BA6">
              <w:rPr>
                <w:rFonts w:ascii="Arial" w:hAnsi="Arial" w:cs="Arial"/>
                <w:b/>
                <w:sz w:val="20"/>
                <w:szCs w:val="20"/>
              </w:rPr>
              <w:t>BDFA / G (1a) / WMO / 2022</w:t>
            </w:r>
          </w:p>
          <w:p w14:paraId="114EA60B" w14:textId="77777777" w:rsidR="009A7FE4" w:rsidRPr="00905BA6" w:rsidRDefault="009A7FE4" w:rsidP="003A6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5BA6" w:rsidRPr="00905BA6" w14:paraId="2B90BC5B" w14:textId="77777777" w:rsidTr="00B67C39">
        <w:trPr>
          <w:trHeight w:val="113"/>
        </w:trPr>
        <w:tc>
          <w:tcPr>
            <w:tcW w:w="10800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7F529B" w14:textId="6A96C3CD" w:rsidR="003A6921" w:rsidRPr="00905BA6" w:rsidRDefault="003A6921" w:rsidP="003A6921">
            <w:pPr>
              <w:tabs>
                <w:tab w:val="left" w:pos="7275"/>
              </w:tabs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905BA6">
              <w:rPr>
                <w:rFonts w:ascii="Arial" w:hAnsi="Arial" w:cs="Arial"/>
                <w:b/>
                <w:szCs w:val="20"/>
              </w:rPr>
              <w:t>`</w:t>
            </w:r>
          </w:p>
        </w:tc>
      </w:tr>
      <w:tr w:rsidR="00905BA6" w:rsidRPr="00905BA6" w14:paraId="25112AFE" w14:textId="77777777" w:rsidTr="00B67C39">
        <w:trPr>
          <w:trHeight w:val="397"/>
        </w:trPr>
        <w:tc>
          <w:tcPr>
            <w:tcW w:w="1080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B580A6" w14:textId="77777777" w:rsidR="00005B16" w:rsidRPr="00905BA6" w:rsidRDefault="00CC1C74" w:rsidP="003A6921">
            <w:pPr>
              <w:tabs>
                <w:tab w:val="left" w:pos="727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 w:rsidRPr="00905BA6">
              <w:rPr>
                <w:rFonts w:ascii="Arial" w:hAnsi="Arial" w:cs="Arial"/>
                <w:b/>
                <w:szCs w:val="20"/>
              </w:rPr>
              <w:t xml:space="preserve">BORANG PERMOHONAN UNTUK MENDAPATKAN </w:t>
            </w:r>
          </w:p>
          <w:p w14:paraId="11F65D57" w14:textId="4DC815A4" w:rsidR="00C27317" w:rsidRPr="00905BA6" w:rsidRDefault="00CC1C74" w:rsidP="003A6921">
            <w:pPr>
              <w:tabs>
                <w:tab w:val="left" w:pos="7275"/>
              </w:tabs>
              <w:jc w:val="center"/>
            </w:pPr>
            <w:r w:rsidRPr="00905BA6">
              <w:rPr>
                <w:rFonts w:ascii="Arial" w:hAnsi="Arial" w:cs="Arial"/>
                <w:b/>
                <w:szCs w:val="20"/>
              </w:rPr>
              <w:t xml:space="preserve">LESEN BAGI </w:t>
            </w:r>
            <w:r w:rsidR="001674CB" w:rsidRPr="00905BA6">
              <w:rPr>
                <w:rFonts w:ascii="Arial" w:hAnsi="Arial" w:cs="Arial"/>
                <w:b/>
                <w:szCs w:val="20"/>
              </w:rPr>
              <w:t>PUSAT</w:t>
            </w:r>
            <w:r w:rsidRPr="00905BA6">
              <w:rPr>
                <w:rFonts w:ascii="Arial" w:hAnsi="Arial" w:cs="Arial"/>
                <w:b/>
                <w:szCs w:val="20"/>
              </w:rPr>
              <w:t xml:space="preserve"> PENYEMBELIHAN [</w:t>
            </w:r>
            <w:r w:rsidR="00005B16" w:rsidRPr="00905BA6">
              <w:rPr>
                <w:rFonts w:ascii="Arial" w:hAnsi="Arial" w:cs="Arial"/>
                <w:b/>
                <w:szCs w:val="20"/>
              </w:rPr>
              <w:t>BORANG G</w:t>
            </w:r>
            <w:r w:rsidRPr="00905BA6">
              <w:rPr>
                <w:rFonts w:ascii="Arial" w:hAnsi="Arial" w:cs="Arial"/>
                <w:b/>
                <w:szCs w:val="20"/>
              </w:rPr>
              <w:t>]</w:t>
            </w:r>
          </w:p>
          <w:p w14:paraId="336782C9" w14:textId="4E09181D" w:rsidR="00371238" w:rsidRPr="00905BA6" w:rsidRDefault="00CC1C74" w:rsidP="003A6921">
            <w:pPr>
              <w:tabs>
                <w:tab w:val="left" w:pos="7275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Application form for </w:t>
            </w:r>
            <w:r w:rsidR="00F74CD9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obtaining Licence for </w:t>
            </w: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Slaughter</w:t>
            </w:r>
            <w:r w:rsidR="001B41F6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ing Centre</w:t>
            </w: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005B16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[Form G]</w:t>
            </w:r>
          </w:p>
        </w:tc>
      </w:tr>
      <w:tr w:rsidR="00905BA6" w:rsidRPr="00905BA6" w14:paraId="245B759D" w14:textId="77777777" w:rsidTr="00B67C39">
        <w:trPr>
          <w:trHeight w:val="1732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226A8072" w14:textId="77777777" w:rsidR="00005B16" w:rsidRPr="00905BA6" w:rsidRDefault="00005B16" w:rsidP="003A6921">
            <w:pPr>
              <w:tabs>
                <w:tab w:val="left" w:pos="436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134BAEF" w14:textId="3B01BA47" w:rsidR="00005B16" w:rsidRPr="00905BA6" w:rsidRDefault="00005B16" w:rsidP="003A6921">
            <w:pPr>
              <w:tabs>
                <w:tab w:val="left" w:pos="4365"/>
              </w:tabs>
              <w:rPr>
                <w:rFonts w:ascii="Arial" w:hAnsi="Arial" w:cs="Arial"/>
                <w:sz w:val="20"/>
                <w:szCs w:val="20"/>
              </w:rPr>
            </w:pPr>
            <w:r w:rsidRPr="00905BA6">
              <w:rPr>
                <w:rFonts w:ascii="Arial" w:hAnsi="Arial" w:cs="Arial"/>
                <w:sz w:val="20"/>
                <w:szCs w:val="20"/>
              </w:rPr>
              <w:t xml:space="preserve">Sila lengkapkan borang ini </w:t>
            </w:r>
            <w:r w:rsidR="002354DC">
              <w:rPr>
                <w:rFonts w:ascii="Arial" w:hAnsi="Arial" w:cs="Arial"/>
                <w:sz w:val="20"/>
                <w:szCs w:val="20"/>
              </w:rPr>
              <w:t xml:space="preserve">dengan menaip </w:t>
            </w:r>
            <w:r w:rsidRPr="00905BA6">
              <w:rPr>
                <w:rFonts w:ascii="Arial" w:hAnsi="Arial" w:cs="Arial"/>
                <w:sz w:val="20"/>
                <w:szCs w:val="20"/>
              </w:rPr>
              <w:t xml:space="preserve">menggunakan </w:t>
            </w:r>
            <w:r w:rsidRPr="00905BA6">
              <w:rPr>
                <w:rFonts w:ascii="Arial" w:hAnsi="Arial" w:cs="Arial"/>
                <w:b/>
                <w:sz w:val="20"/>
                <w:szCs w:val="20"/>
              </w:rPr>
              <w:t>HURUF BESAR</w:t>
            </w:r>
            <w:r w:rsidRPr="00905BA6">
              <w:rPr>
                <w:rFonts w:ascii="Arial" w:hAnsi="Arial" w:cs="Arial"/>
                <w:sz w:val="20"/>
                <w:szCs w:val="20"/>
              </w:rPr>
              <w:t xml:space="preserve"> dan tanda </w:t>
            </w:r>
            <w:r w:rsidR="002354DC">
              <w:rPr>
                <w:rFonts w:ascii="Arial" w:hAnsi="Arial" w:cs="Arial"/>
                <w:sz w:val="20"/>
                <w:szCs w:val="20"/>
              </w:rPr>
              <w:t xml:space="preserve">atau klik </w:t>
            </w:r>
            <w:r w:rsidRPr="00905BA6">
              <w:rPr>
                <w:rFonts w:ascii="Arial" w:hAnsi="Arial" w:cs="Arial"/>
                <w:sz w:val="20"/>
                <w:szCs w:val="20"/>
              </w:rPr>
              <w:t>(</w:t>
            </w:r>
            <w:r w:rsidR="00F877CA">
              <w:rPr>
                <w:rFonts w:ascii="Arial" w:hAnsi="Arial" w:cs="Arial"/>
                <w:sz w:val="20"/>
                <w:szCs w:val="20"/>
              </w:rPr>
              <w:sym w:font="Wingdings 2" w:char="F054"/>
            </w:r>
            <w:r w:rsidRPr="00905BA6">
              <w:rPr>
                <w:rFonts w:ascii="Arial" w:hAnsi="Arial" w:cs="Arial"/>
                <w:sz w:val="20"/>
                <w:szCs w:val="20"/>
              </w:rPr>
              <w:t>)</w:t>
            </w:r>
            <w:r w:rsidR="00C56D78" w:rsidRPr="00905B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5BA6">
              <w:rPr>
                <w:rFonts w:ascii="Arial" w:hAnsi="Arial" w:cs="Arial"/>
                <w:sz w:val="20"/>
                <w:szCs w:val="20"/>
              </w:rPr>
              <w:t>di</w:t>
            </w:r>
            <w:r w:rsidR="001C32FB" w:rsidRPr="00905B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5BA6">
              <w:rPr>
                <w:rFonts w:ascii="Arial" w:hAnsi="Arial" w:cs="Arial"/>
                <w:sz w:val="20"/>
                <w:szCs w:val="20"/>
              </w:rPr>
              <w:t xml:space="preserve">tempat berkenaan. </w:t>
            </w:r>
          </w:p>
          <w:p w14:paraId="441048EF" w14:textId="3384D3A5" w:rsidR="00005B16" w:rsidRPr="00905BA6" w:rsidRDefault="00005B16" w:rsidP="003A6921">
            <w:pPr>
              <w:tabs>
                <w:tab w:val="left" w:pos="4365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05BA6">
              <w:rPr>
                <w:rFonts w:ascii="Arial" w:hAnsi="Arial" w:cs="Arial"/>
                <w:i/>
                <w:sz w:val="20"/>
                <w:szCs w:val="20"/>
              </w:rPr>
              <w:t>Please complete this form</w:t>
            </w:r>
            <w:r w:rsidR="002354DC">
              <w:rPr>
                <w:rFonts w:ascii="Arial" w:hAnsi="Arial" w:cs="Arial"/>
                <w:i/>
                <w:sz w:val="20"/>
                <w:szCs w:val="20"/>
              </w:rPr>
              <w:t xml:space="preserve"> by typing</w:t>
            </w:r>
            <w:r w:rsidRPr="00905BA6">
              <w:rPr>
                <w:rFonts w:ascii="Arial" w:hAnsi="Arial" w:cs="Arial"/>
                <w:i/>
                <w:sz w:val="20"/>
                <w:szCs w:val="20"/>
              </w:rPr>
              <w:t xml:space="preserve"> in clear, </w:t>
            </w:r>
            <w:r w:rsidRPr="00905BA6">
              <w:rPr>
                <w:rFonts w:ascii="Arial" w:hAnsi="Arial" w:cs="Arial"/>
                <w:b/>
                <w:i/>
                <w:sz w:val="20"/>
                <w:szCs w:val="20"/>
              </w:rPr>
              <w:t>BLOCK CAPITAL LETTERS</w:t>
            </w:r>
            <w:r w:rsidRPr="00905BA6">
              <w:rPr>
                <w:rFonts w:ascii="Arial" w:hAnsi="Arial" w:cs="Arial"/>
                <w:i/>
                <w:sz w:val="20"/>
                <w:szCs w:val="20"/>
              </w:rPr>
              <w:t xml:space="preserve"> and </w:t>
            </w:r>
            <w:r w:rsidR="00F877CA">
              <w:rPr>
                <w:rFonts w:ascii="Arial" w:hAnsi="Arial" w:cs="Arial"/>
                <w:i/>
                <w:sz w:val="20"/>
                <w:szCs w:val="20"/>
              </w:rPr>
              <w:t>mark</w:t>
            </w:r>
            <w:r w:rsidR="002354DC">
              <w:rPr>
                <w:rFonts w:ascii="Arial" w:hAnsi="Arial" w:cs="Arial"/>
                <w:i/>
                <w:sz w:val="20"/>
                <w:szCs w:val="20"/>
              </w:rPr>
              <w:t xml:space="preserve"> or click</w:t>
            </w:r>
            <w:r w:rsidRPr="00905BA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877CA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="00F877CA" w:rsidRPr="00F877CA">
              <w:rPr>
                <w:rFonts w:ascii="Arial" w:hAnsi="Arial" w:cs="Arial"/>
                <w:iCs/>
                <w:sz w:val="20"/>
                <w:szCs w:val="20"/>
              </w:rPr>
              <w:sym w:font="Wingdings 2" w:char="F054"/>
            </w:r>
            <w:r w:rsidRPr="00F877CA">
              <w:rPr>
                <w:rFonts w:ascii="Arial" w:hAnsi="Arial" w:cs="Arial"/>
                <w:iCs/>
                <w:sz w:val="20"/>
                <w:szCs w:val="20"/>
              </w:rPr>
              <w:t>)</w:t>
            </w:r>
            <w:r w:rsidR="00435B4B" w:rsidRPr="00905BA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05BA6">
              <w:rPr>
                <w:rFonts w:ascii="Arial" w:hAnsi="Arial" w:cs="Arial"/>
                <w:i/>
                <w:sz w:val="20"/>
                <w:szCs w:val="20"/>
              </w:rPr>
              <w:t>where applicable.</w:t>
            </w:r>
          </w:p>
          <w:p w14:paraId="699B82F8" w14:textId="0DFC5145" w:rsidR="00005B16" w:rsidRPr="00905BA6" w:rsidRDefault="00005B16" w:rsidP="003A6921">
            <w:pPr>
              <w:tabs>
                <w:tab w:val="left" w:pos="4365"/>
              </w:tabs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3C66A22" w14:textId="37400C2B" w:rsidR="00005B16" w:rsidRPr="00905BA6" w:rsidRDefault="00F74CD9" w:rsidP="003A6921">
            <w:pPr>
              <w:tabs>
                <w:tab w:val="left" w:pos="436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sz w:val="20"/>
                <w:szCs w:val="20"/>
              </w:rPr>
              <w:t>Pemohon hendaklah memastikan</w:t>
            </w:r>
            <w:r w:rsidR="00005B16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semua maklumat yang diberikan adalah betul dan benar. </w:t>
            </w:r>
            <w:r w:rsidR="00C56D78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05B16" w:rsidRPr="00905BA6">
              <w:rPr>
                <w:rFonts w:ascii="Arial" w:hAnsi="Arial" w:cs="Arial"/>
                <w:bCs/>
                <w:sz w:val="20"/>
                <w:szCs w:val="20"/>
              </w:rPr>
              <w:t>Sesiapa yan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005B16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didapati membuat keterangan palsu boleh dikenakan penalti </w:t>
            </w:r>
            <w:r w:rsidR="00B2003D" w:rsidRPr="00905BA6">
              <w:rPr>
                <w:rFonts w:ascii="Arial" w:hAnsi="Arial" w:cs="Arial"/>
                <w:bCs/>
                <w:sz w:val="20"/>
                <w:szCs w:val="20"/>
              </w:rPr>
              <w:t>mengikut</w:t>
            </w:r>
            <w:r w:rsidR="00005B16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B41F6" w:rsidRPr="00905BA6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435B4B" w:rsidRPr="00905BA6">
              <w:rPr>
                <w:rFonts w:ascii="Arial" w:hAnsi="Arial" w:cs="Arial"/>
                <w:bCs/>
                <w:sz w:val="20"/>
                <w:szCs w:val="20"/>
              </w:rPr>
              <w:t>eksyen</w:t>
            </w:r>
            <w:r w:rsidR="00005B16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35B4B" w:rsidRPr="00905BA6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005B16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2003D" w:rsidRPr="00905BA6">
              <w:rPr>
                <w:rFonts w:ascii="Arial" w:hAnsi="Arial" w:cs="Arial"/>
                <w:bCs/>
                <w:sz w:val="20"/>
                <w:szCs w:val="20"/>
              </w:rPr>
              <w:t xml:space="preserve">di bawah </w:t>
            </w:r>
            <w:r w:rsidR="00435B4B" w:rsidRPr="00905BA6">
              <w:rPr>
                <w:rFonts w:ascii="Arial" w:hAnsi="Arial" w:cs="Arial"/>
                <w:bCs/>
                <w:sz w:val="20"/>
                <w:szCs w:val="20"/>
              </w:rPr>
              <w:t>Perintah Daging Segar, 2011 (Pindaan</w:t>
            </w:r>
            <w:r w:rsidR="001C32FB" w:rsidRPr="00905BA6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435B4B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C32FB" w:rsidRPr="00905BA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35B4B" w:rsidRPr="00905BA6">
              <w:rPr>
                <w:rFonts w:ascii="Arial" w:hAnsi="Arial" w:cs="Arial"/>
                <w:bCs/>
                <w:sz w:val="20"/>
                <w:szCs w:val="20"/>
              </w:rPr>
              <w:t>2020).</w:t>
            </w:r>
          </w:p>
          <w:p w14:paraId="223D6000" w14:textId="0D20B0CB" w:rsidR="005D1233" w:rsidRPr="00905BA6" w:rsidRDefault="00F74CD9" w:rsidP="003A6921">
            <w:pPr>
              <w:tabs>
                <w:tab w:val="left" w:pos="436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Applicants are required to e</w:t>
            </w:r>
            <w:r w:rsidR="00075906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nsure that all information given </w:t>
            </w:r>
            <w:r w:rsidR="006E0C2F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is</w:t>
            </w:r>
            <w:r w:rsidR="00075906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true and</w:t>
            </w:r>
            <w:r w:rsidR="0014344E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correct.</w:t>
            </w:r>
            <w:r w:rsidR="00075906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C56D78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4344E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075906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ny person found </w:t>
            </w:r>
            <w:r w:rsidR="0014344E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making </w:t>
            </w:r>
            <w:r w:rsidR="00075906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false declarations are liable to related violations pursuant to </w:t>
            </w:r>
            <w:r w:rsidR="0034166E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Section</w:t>
            </w:r>
            <w:r w:rsidR="00075906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CC1C74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28</w:t>
            </w:r>
            <w:r w:rsidR="00075906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r w:rsidR="00CC1C74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Wholesome Meat Order</w:t>
            </w:r>
            <w:r w:rsidR="00435B4B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, 2011 (2020</w:t>
            </w:r>
            <w:r w:rsidR="002A4BF4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435B4B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A4BF4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435B4B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Amendment).</w:t>
            </w:r>
          </w:p>
          <w:p w14:paraId="27989A12" w14:textId="77777777" w:rsidR="0014344E" w:rsidRPr="00905BA6" w:rsidRDefault="0014344E" w:rsidP="003A6921">
            <w:pPr>
              <w:tabs>
                <w:tab w:val="left" w:pos="43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BA6" w:rsidRPr="00905BA6" w14:paraId="3728FED4" w14:textId="77777777" w:rsidTr="00B67C39">
        <w:trPr>
          <w:trHeight w:val="51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82A44A" w14:textId="3AA3D50C" w:rsidR="00435B4B" w:rsidRPr="00905BA6" w:rsidRDefault="00435B4B" w:rsidP="003A6921">
            <w:pPr>
              <w:tabs>
                <w:tab w:val="left" w:pos="72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BA6">
              <w:rPr>
                <w:rFonts w:ascii="Arial" w:hAnsi="Arial" w:cs="Arial"/>
                <w:b/>
                <w:sz w:val="20"/>
                <w:szCs w:val="20"/>
              </w:rPr>
              <w:t>SEKSYEN 1 – MAKLUMAT SYARIKAT</w:t>
            </w:r>
          </w:p>
          <w:p w14:paraId="63BBD00A" w14:textId="70898ABB" w:rsidR="009400C8" w:rsidRPr="00905BA6" w:rsidRDefault="00206EE1" w:rsidP="003A6921">
            <w:pPr>
              <w:tabs>
                <w:tab w:val="left" w:pos="727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sz w:val="20"/>
                <w:szCs w:val="20"/>
              </w:rPr>
              <w:t>Section 1 – Company Information</w:t>
            </w:r>
          </w:p>
        </w:tc>
      </w:tr>
      <w:tr w:rsidR="00905BA6" w:rsidRPr="00905BA6" w14:paraId="16CC3ADC" w14:textId="77777777" w:rsidTr="00B67C39">
        <w:trPr>
          <w:trHeight w:val="856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2CF1" w14:textId="68F9A3B5" w:rsidR="00435B4B" w:rsidRPr="00905BA6" w:rsidRDefault="00435B4B" w:rsidP="003A6921">
            <w:pPr>
              <w:tabs>
                <w:tab w:val="left" w:pos="7275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b/>
                <w:sz w:val="20"/>
                <w:szCs w:val="20"/>
              </w:rPr>
              <w:t xml:space="preserve">1.1 </w:t>
            </w:r>
            <w:r w:rsidR="00206EE1" w:rsidRPr="00905BA6">
              <w:rPr>
                <w:rFonts w:ascii="Arial" w:hAnsi="Arial" w:cs="Arial"/>
                <w:b/>
                <w:sz w:val="20"/>
                <w:szCs w:val="20"/>
              </w:rPr>
              <w:t xml:space="preserve">NAMA SYARIKAT </w:t>
            </w:r>
            <w:r w:rsidR="00DC09C8" w:rsidRPr="00905BA6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Company name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640581939"/>
              <w:placeholder>
                <w:docPart w:val="DefaultPlaceholder_-1854013440"/>
              </w:placeholder>
              <w:showingPlcHdr/>
            </w:sdtPr>
            <w:sdtEndPr/>
            <w:sdtContent>
              <w:p w14:paraId="3255F410" w14:textId="33CD50E5" w:rsidR="00D657F5" w:rsidRPr="00905BA6" w:rsidRDefault="00611596" w:rsidP="00611596">
                <w:pPr>
                  <w:tabs>
                    <w:tab w:val="left" w:pos="7275"/>
                  </w:tabs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1159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100CEA" w14:textId="59FCD28D" w:rsidR="00FD0F34" w:rsidRPr="00905BA6" w:rsidRDefault="00FD0F34" w:rsidP="003A6921">
            <w:pPr>
              <w:tabs>
                <w:tab w:val="left" w:pos="727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5BA6" w:rsidRPr="00905BA6" w14:paraId="029084D8" w14:textId="77777777" w:rsidTr="00B67C39">
        <w:trPr>
          <w:trHeight w:val="332"/>
        </w:trPr>
        <w:tc>
          <w:tcPr>
            <w:tcW w:w="5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F07EE" w14:textId="619890AE" w:rsidR="00D657F5" w:rsidRPr="00905BA6" w:rsidRDefault="00D657F5" w:rsidP="003A6921">
            <w:pPr>
              <w:tabs>
                <w:tab w:val="left" w:pos="4365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b/>
                <w:sz w:val="20"/>
                <w:szCs w:val="20"/>
              </w:rPr>
              <w:t xml:space="preserve">1.2 </w:t>
            </w:r>
            <w:r w:rsidR="00FD0F34" w:rsidRPr="00905BA6">
              <w:rPr>
                <w:rFonts w:ascii="Arial" w:hAnsi="Arial" w:cs="Arial"/>
                <w:b/>
                <w:sz w:val="20"/>
                <w:szCs w:val="20"/>
              </w:rPr>
              <w:t xml:space="preserve">ALAMAT SYARIKAT </w:t>
            </w:r>
            <w:r w:rsidRPr="00905BA6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Company Address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36755538"/>
              <w:placeholder>
                <w:docPart w:val="DefaultPlaceholder_-1854013440"/>
              </w:placeholder>
              <w:showingPlcHdr/>
            </w:sdtPr>
            <w:sdtEndPr/>
            <w:sdtContent>
              <w:p w14:paraId="445FF9A5" w14:textId="528A2362" w:rsidR="00D657F5" w:rsidRPr="00905BA6" w:rsidRDefault="00F877CA" w:rsidP="003A6921">
                <w:pPr>
                  <w:tabs>
                    <w:tab w:val="left" w:pos="436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77B5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AC4D3C6" w14:textId="268B2792" w:rsidR="00D657F5" w:rsidRPr="00905BA6" w:rsidRDefault="00D657F5" w:rsidP="003A6921">
            <w:pPr>
              <w:tabs>
                <w:tab w:val="left" w:pos="43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88388" w14:textId="041CF204" w:rsidR="00D657F5" w:rsidRPr="00905BA6" w:rsidRDefault="00D657F5" w:rsidP="003A6921">
            <w:pPr>
              <w:tabs>
                <w:tab w:val="left" w:pos="43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5BA6">
              <w:rPr>
                <w:rFonts w:ascii="Arial" w:hAnsi="Arial" w:cs="Arial"/>
                <w:b/>
                <w:sz w:val="20"/>
                <w:szCs w:val="20"/>
              </w:rPr>
              <w:t xml:space="preserve">1.3 </w:t>
            </w:r>
            <w:r w:rsidR="00FD0F34" w:rsidRPr="00905BA6">
              <w:rPr>
                <w:rFonts w:ascii="Arial" w:hAnsi="Arial" w:cs="Arial"/>
                <w:b/>
                <w:sz w:val="20"/>
                <w:szCs w:val="20"/>
              </w:rPr>
              <w:t xml:space="preserve">BUTIRAN </w:t>
            </w:r>
            <w:r w:rsidR="001C32FB" w:rsidRPr="00905BA6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="00FD0F34" w:rsidRPr="00905BA6">
              <w:rPr>
                <w:rFonts w:ascii="Arial" w:hAnsi="Arial" w:cs="Arial"/>
                <w:b/>
                <w:sz w:val="20"/>
                <w:szCs w:val="20"/>
              </w:rPr>
              <w:t xml:space="preserve">HUBUNGAN </w:t>
            </w:r>
            <w:r w:rsidRPr="00905BA6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Contact details</w:t>
            </w:r>
            <w:r w:rsidRPr="00905B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5E8E470" w14:textId="56A2216F" w:rsidR="00D657F5" w:rsidRPr="00905BA6" w:rsidRDefault="00D657F5" w:rsidP="003A6921">
            <w:pPr>
              <w:tabs>
                <w:tab w:val="left" w:pos="43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5BA6" w:rsidRPr="00905BA6" w14:paraId="4842AF50" w14:textId="77777777" w:rsidTr="00B67C39">
        <w:trPr>
          <w:trHeight w:val="964"/>
        </w:trPr>
        <w:tc>
          <w:tcPr>
            <w:tcW w:w="5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46B1D" w14:textId="77777777" w:rsidR="00D657F5" w:rsidRPr="00905BA6" w:rsidRDefault="00D657F5" w:rsidP="003A6921">
            <w:pPr>
              <w:tabs>
                <w:tab w:val="left" w:pos="43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87DD0" w14:textId="577E8A01" w:rsidR="00D657F5" w:rsidRPr="00905BA6" w:rsidRDefault="00D657F5" w:rsidP="003A6921">
            <w:pPr>
              <w:tabs>
                <w:tab w:val="left" w:pos="4365"/>
              </w:tabs>
              <w:rPr>
                <w:rFonts w:ascii="Arial" w:hAnsi="Arial" w:cs="Arial"/>
                <w:sz w:val="20"/>
                <w:szCs w:val="20"/>
              </w:rPr>
            </w:pPr>
            <w:r w:rsidRPr="00905BA6">
              <w:rPr>
                <w:rFonts w:ascii="Arial" w:hAnsi="Arial" w:cs="Arial"/>
                <w:sz w:val="20"/>
                <w:szCs w:val="20"/>
              </w:rPr>
              <w:t>Tel</w:t>
            </w:r>
            <w:r w:rsidR="001C32FB" w:rsidRPr="00905BA6">
              <w:rPr>
                <w:rFonts w:ascii="Arial" w:hAnsi="Arial" w:cs="Arial"/>
                <w:sz w:val="20"/>
                <w:szCs w:val="20"/>
              </w:rPr>
              <w:t>e</w:t>
            </w:r>
            <w:r w:rsidRPr="00905BA6">
              <w:rPr>
                <w:rFonts w:ascii="Arial" w:hAnsi="Arial" w:cs="Arial"/>
                <w:sz w:val="20"/>
                <w:szCs w:val="20"/>
              </w:rPr>
              <w:t xml:space="preserve">fon Pejabat /  </w:t>
            </w:r>
          </w:p>
          <w:p w14:paraId="283F4D5C" w14:textId="77777777" w:rsidR="00D657F5" w:rsidRPr="00905BA6" w:rsidRDefault="00D657F5" w:rsidP="003A6921">
            <w:pPr>
              <w:tabs>
                <w:tab w:val="left" w:pos="4365"/>
              </w:tabs>
              <w:rPr>
                <w:rFonts w:ascii="Arial" w:hAnsi="Arial" w:cs="Arial"/>
                <w:sz w:val="20"/>
                <w:szCs w:val="20"/>
              </w:rPr>
            </w:pP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Office phone 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307776557"/>
              <w:placeholder>
                <w:docPart w:val="DefaultPlaceholder_-1854013440"/>
              </w:placeholder>
              <w:showingPlcHdr/>
            </w:sdtPr>
            <w:sdtEndPr/>
            <w:sdtContent>
              <w:p w14:paraId="70BE1BF0" w14:textId="4EE0F908" w:rsidR="00D657F5" w:rsidRPr="00905BA6" w:rsidRDefault="00F877CA" w:rsidP="003A6921">
                <w:pPr>
                  <w:tabs>
                    <w:tab w:val="left" w:pos="436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77B5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05BA6" w:rsidRPr="00905BA6" w14:paraId="155B26FF" w14:textId="77777777" w:rsidTr="00B67C39">
        <w:trPr>
          <w:trHeight w:val="712"/>
        </w:trPr>
        <w:tc>
          <w:tcPr>
            <w:tcW w:w="5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C63E8" w14:textId="77777777" w:rsidR="00D657F5" w:rsidRPr="00905BA6" w:rsidRDefault="00D657F5" w:rsidP="003A6921">
            <w:pPr>
              <w:tabs>
                <w:tab w:val="left" w:pos="43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0D145" w14:textId="77777777" w:rsidR="00D657F5" w:rsidRDefault="00B2003D" w:rsidP="003A6921">
            <w:pPr>
              <w:tabs>
                <w:tab w:val="left" w:pos="4365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sz w:val="20"/>
                <w:szCs w:val="20"/>
              </w:rPr>
              <w:t xml:space="preserve">Emel / </w:t>
            </w:r>
            <w:r w:rsidR="00D657F5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E-mail 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380472097"/>
              <w:placeholder>
                <w:docPart w:val="DefaultPlaceholder_-1854013440"/>
              </w:placeholder>
              <w:showingPlcHdr/>
            </w:sdtPr>
            <w:sdtEndPr/>
            <w:sdtContent>
              <w:p w14:paraId="2AA19EF0" w14:textId="3E9FB34B" w:rsidR="00CF4A56" w:rsidRPr="00CF4A56" w:rsidRDefault="00CF4A56" w:rsidP="003A6921">
                <w:pPr>
                  <w:tabs>
                    <w:tab w:val="left" w:pos="436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77B5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05BA6" w:rsidRPr="00905BA6" w14:paraId="52301119" w14:textId="77777777" w:rsidTr="00B67C39">
        <w:trPr>
          <w:trHeight w:val="3402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6BCAE" w14:textId="0B9448AE" w:rsidR="00D657F5" w:rsidRPr="00905BA6" w:rsidRDefault="00A46B0F" w:rsidP="003A6921">
            <w:pPr>
              <w:tabs>
                <w:tab w:val="left" w:pos="43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5BA6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D657F5" w:rsidRPr="00905BA6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  <w:r w:rsidR="0015025C" w:rsidRPr="00905B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0F34" w:rsidRPr="00905BA6">
              <w:rPr>
                <w:rFonts w:ascii="Arial" w:hAnsi="Arial" w:cs="Arial"/>
                <w:b/>
                <w:sz w:val="20"/>
                <w:szCs w:val="20"/>
              </w:rPr>
              <w:t xml:space="preserve">ALAMAT </w:t>
            </w:r>
            <w:r w:rsidR="002F77D6" w:rsidRPr="00905BA6">
              <w:rPr>
                <w:rFonts w:ascii="Arial" w:hAnsi="Arial" w:cs="Arial"/>
                <w:b/>
                <w:sz w:val="20"/>
                <w:szCs w:val="20"/>
              </w:rPr>
              <w:t xml:space="preserve">PUSAT </w:t>
            </w:r>
            <w:r w:rsidR="00FD0F34" w:rsidRPr="00905BA6">
              <w:rPr>
                <w:rFonts w:ascii="Arial" w:hAnsi="Arial" w:cs="Arial"/>
                <w:b/>
                <w:sz w:val="20"/>
                <w:szCs w:val="20"/>
              </w:rPr>
              <w:t xml:space="preserve">PENYEMBELIHAN / </w:t>
            </w:r>
          </w:p>
          <w:p w14:paraId="434A715D" w14:textId="1168BEA9" w:rsidR="0014344E" w:rsidRDefault="00D657F5" w:rsidP="003A6921">
            <w:pPr>
              <w:tabs>
                <w:tab w:val="left" w:pos="436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5BA6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Slaughter</w:t>
            </w:r>
            <w:r w:rsidR="002F77D6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ing Centre </w:t>
            </w: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address</w:t>
            </w:r>
          </w:p>
          <w:p w14:paraId="7A671915" w14:textId="77777777" w:rsidR="00B67C39" w:rsidRPr="00B67C39" w:rsidRDefault="00B67C39" w:rsidP="003A6921">
            <w:pPr>
              <w:tabs>
                <w:tab w:val="left" w:pos="436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61572498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bCs/>
                    <w:sz w:val="20"/>
                    <w:szCs w:val="20"/>
                  </w:rPr>
                  <w:id w:val="193455733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7C92965B" w14:textId="24790AE5" w:rsidR="00D657F5" w:rsidRPr="00B67C39" w:rsidRDefault="00B67C39" w:rsidP="00B67C39">
                    <w:pPr>
                      <w:tabs>
                        <w:tab w:val="left" w:pos="4365"/>
                      </w:tabs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 w:rsidRPr="00877B58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2A2E0" w14:textId="6A57349D" w:rsidR="00FD0F34" w:rsidRPr="00905BA6" w:rsidRDefault="00A46B0F" w:rsidP="003A69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BA6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F73C3B" w:rsidRPr="00905BA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05B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0F34" w:rsidRPr="00905BA6">
              <w:rPr>
                <w:rFonts w:ascii="Arial" w:hAnsi="Arial" w:cs="Arial"/>
                <w:b/>
                <w:sz w:val="20"/>
                <w:szCs w:val="20"/>
              </w:rPr>
              <w:t xml:space="preserve">ORANG </w:t>
            </w:r>
            <w:r w:rsidR="00F73C3B" w:rsidRPr="00905BA6">
              <w:rPr>
                <w:rFonts w:ascii="Arial" w:hAnsi="Arial" w:cs="Arial"/>
                <w:b/>
                <w:sz w:val="20"/>
                <w:szCs w:val="20"/>
              </w:rPr>
              <w:t>YANG MUDAH DIHUBUNGI</w:t>
            </w:r>
            <w:r w:rsidR="00FD0F34" w:rsidRPr="00905B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5372" w:rsidRPr="00905BA6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</w:p>
          <w:p w14:paraId="1E9F2469" w14:textId="6676B9E0" w:rsidR="00FB6997" w:rsidRPr="00905BA6" w:rsidRDefault="00FD0F34" w:rsidP="00CF4A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BA6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F73C3B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Contact</w:t>
            </w: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person</w:t>
            </w:r>
          </w:p>
          <w:p w14:paraId="018D09F5" w14:textId="77777777" w:rsidR="00185372" w:rsidRPr="00905BA6" w:rsidRDefault="00185372" w:rsidP="00CF4A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4493A7" w14:textId="1ABF9A4C" w:rsidR="00FB6997" w:rsidRPr="00905BA6" w:rsidRDefault="0015025C" w:rsidP="00CF4A56">
            <w:pPr>
              <w:rPr>
                <w:rFonts w:ascii="Arial" w:hAnsi="Arial" w:cs="Arial"/>
                <w:sz w:val="20"/>
                <w:szCs w:val="20"/>
              </w:rPr>
            </w:pPr>
            <w:r w:rsidRPr="00905BA6">
              <w:rPr>
                <w:rFonts w:ascii="Arial" w:hAnsi="Arial" w:cs="Arial"/>
                <w:sz w:val="20"/>
                <w:szCs w:val="20"/>
              </w:rPr>
              <w:t>N</w:t>
            </w:r>
            <w:r w:rsidR="00185372" w:rsidRPr="00905BA6">
              <w:rPr>
                <w:rFonts w:ascii="Arial" w:hAnsi="Arial" w:cs="Arial"/>
                <w:sz w:val="20"/>
                <w:szCs w:val="20"/>
              </w:rPr>
              <w:t>ama /</w:t>
            </w:r>
            <w:r w:rsidR="00FD0F34" w:rsidRPr="00905B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372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ame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780328337"/>
              <w:placeholder>
                <w:docPart w:val="DefaultPlaceholder_-1854013440"/>
              </w:placeholder>
              <w:showingPlcHdr/>
            </w:sdtPr>
            <w:sdtEndPr/>
            <w:sdtContent>
              <w:p w14:paraId="49B5EC21" w14:textId="1C6D4A40" w:rsidR="00185372" w:rsidRPr="00905BA6" w:rsidRDefault="00CF4A56" w:rsidP="00CF4A5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77B5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B241A82" w14:textId="0319B46A" w:rsidR="00FD0F34" w:rsidRPr="00905BA6" w:rsidRDefault="00FD0F34" w:rsidP="00CF4A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17EBF" w14:textId="714109DE" w:rsidR="009314A5" w:rsidRPr="00905BA6" w:rsidRDefault="009314A5" w:rsidP="00CF4A56">
            <w:pPr>
              <w:rPr>
                <w:rFonts w:ascii="Arial" w:hAnsi="Arial" w:cs="Arial"/>
                <w:sz w:val="20"/>
                <w:szCs w:val="20"/>
              </w:rPr>
            </w:pPr>
            <w:r w:rsidRPr="00905BA6">
              <w:rPr>
                <w:rFonts w:ascii="Arial" w:hAnsi="Arial" w:cs="Arial"/>
                <w:sz w:val="20"/>
                <w:szCs w:val="20"/>
              </w:rPr>
              <w:t xml:space="preserve">Jawatan / </w:t>
            </w: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Post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67940998"/>
              <w:placeholder>
                <w:docPart w:val="DefaultPlaceholder_-1854013440"/>
              </w:placeholder>
              <w:showingPlcHdr/>
            </w:sdtPr>
            <w:sdtEndPr/>
            <w:sdtContent>
              <w:p w14:paraId="0C2AE90E" w14:textId="3363F0CC" w:rsidR="00FD0F34" w:rsidRPr="00905BA6" w:rsidRDefault="00CF4A56" w:rsidP="00CF4A5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77B5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1801E8" w14:textId="77777777" w:rsidR="009314A5" w:rsidRPr="00905BA6" w:rsidRDefault="009314A5" w:rsidP="00CF4A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E160C3" w14:textId="726A4B78" w:rsidR="0015025C" w:rsidRPr="00905BA6" w:rsidRDefault="006257FA" w:rsidP="00CF4A56">
            <w:pPr>
              <w:rPr>
                <w:rFonts w:ascii="Arial" w:hAnsi="Arial" w:cs="Arial"/>
                <w:sz w:val="20"/>
                <w:szCs w:val="20"/>
              </w:rPr>
            </w:pPr>
            <w:r w:rsidRPr="00905BA6">
              <w:rPr>
                <w:rFonts w:ascii="Arial" w:hAnsi="Arial" w:cs="Arial"/>
                <w:sz w:val="20"/>
                <w:szCs w:val="20"/>
              </w:rPr>
              <w:t xml:space="preserve">No. </w:t>
            </w:r>
            <w:r w:rsidR="00185372" w:rsidRPr="00905BA6">
              <w:rPr>
                <w:rFonts w:ascii="Arial" w:hAnsi="Arial" w:cs="Arial"/>
                <w:sz w:val="20"/>
                <w:szCs w:val="20"/>
              </w:rPr>
              <w:t xml:space="preserve">Telefon / </w:t>
            </w:r>
            <w:r w:rsidR="00B2003D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Telephone</w:t>
            </w: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No.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318078785"/>
              <w:placeholder>
                <w:docPart w:val="DefaultPlaceholder_-1854013440"/>
              </w:placeholder>
              <w:showingPlcHdr/>
            </w:sdtPr>
            <w:sdtEndPr/>
            <w:sdtContent>
              <w:p w14:paraId="6D8977A3" w14:textId="47F8B32B" w:rsidR="00185372" w:rsidRPr="00905BA6" w:rsidRDefault="00CF4A56" w:rsidP="00CF4A5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77B5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E27C34A" w14:textId="77777777" w:rsidR="00FD0F34" w:rsidRPr="00905BA6" w:rsidRDefault="00FD0F34" w:rsidP="00CF4A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6E3A6" w14:textId="62CDB786" w:rsidR="0015025C" w:rsidRDefault="00B2003D" w:rsidP="00CF4A56">
            <w:pPr>
              <w:tabs>
                <w:tab w:val="left" w:pos="4365"/>
              </w:tabs>
              <w:rPr>
                <w:rFonts w:ascii="Arial" w:hAnsi="Arial" w:cs="Arial"/>
                <w:sz w:val="20"/>
                <w:szCs w:val="20"/>
              </w:rPr>
            </w:pPr>
            <w:r w:rsidRPr="00905BA6">
              <w:rPr>
                <w:rFonts w:ascii="Arial" w:hAnsi="Arial" w:cs="Arial"/>
                <w:sz w:val="20"/>
                <w:szCs w:val="20"/>
              </w:rPr>
              <w:t xml:space="preserve">Emel / </w:t>
            </w: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E-mail </w:t>
            </w:r>
            <w:r w:rsidR="00D657F5" w:rsidRPr="00905B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726129827"/>
              <w:placeholder>
                <w:docPart w:val="DefaultPlaceholder_-1854013440"/>
              </w:placeholder>
              <w:showingPlcHdr/>
            </w:sdtPr>
            <w:sdtEndPr/>
            <w:sdtContent>
              <w:p w14:paraId="11F13BFD" w14:textId="4969E792" w:rsidR="00FD0F34" w:rsidRPr="00905BA6" w:rsidRDefault="00B67C39" w:rsidP="00CF4A56">
                <w:pPr>
                  <w:tabs>
                    <w:tab w:val="left" w:pos="436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77B5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849CC51" w14:textId="39DDED9C" w:rsidR="00FD0F34" w:rsidRPr="00905BA6" w:rsidRDefault="00FD0F34" w:rsidP="003A6921">
            <w:pPr>
              <w:tabs>
                <w:tab w:val="left" w:pos="43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6163378" w14:textId="19512039" w:rsidR="00041A83" w:rsidRPr="00905BA6" w:rsidRDefault="000B24CC" w:rsidP="00C97215">
      <w:r w:rsidRPr="00905BA6"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C40EA" wp14:editId="05268210">
                <wp:simplePos x="0" y="0"/>
                <wp:positionH relativeFrom="column">
                  <wp:posOffset>6180455</wp:posOffset>
                </wp:positionH>
                <wp:positionV relativeFrom="paragraph">
                  <wp:posOffset>-31750</wp:posOffset>
                </wp:positionV>
                <wp:extent cx="629285" cy="612140"/>
                <wp:effectExtent l="0" t="0" r="1841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A50CF" w14:textId="707D2510" w:rsidR="00BF6B2A" w:rsidRPr="00755B6E" w:rsidRDefault="00AB5B29" w:rsidP="008B5131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F9C40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65pt;margin-top:-2.5pt;width:49.5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">
                <v:textbox>
                  <w:txbxContent>
                    <w:p w14:paraId="1A4A50CF" w14:textId="707D2510" w:rsidR="00BF6B2A" w:rsidRPr="00755B6E" w:rsidRDefault="00AB5B29" w:rsidP="008B5131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787AD023" w14:textId="6A910A76" w:rsidR="00B67C39" w:rsidRPr="00B67C39" w:rsidRDefault="00B67C39" w:rsidP="00B67C39">
      <w:pPr>
        <w:tabs>
          <w:tab w:val="left" w:pos="10090"/>
        </w:tabs>
      </w:pPr>
    </w:p>
    <w:p w14:paraId="1755BDE6" w14:textId="77777777" w:rsidR="00B67C39" w:rsidRDefault="00B67C39" w:rsidP="00B67C39"/>
    <w:p w14:paraId="6983107B" w14:textId="1A8FBD16" w:rsidR="00B67C39" w:rsidRPr="00B67C39" w:rsidRDefault="00B67C39" w:rsidP="00B67C39">
      <w:pPr>
        <w:sectPr w:rsidR="00B67C39" w:rsidRPr="00B67C39" w:rsidSect="00C97215">
          <w:footerReference w:type="default" r:id="rId9"/>
          <w:pgSz w:w="12240" w:h="15840" w:code="1"/>
          <w:pgMar w:top="432" w:right="562" w:bottom="432" w:left="720" w:header="432" w:footer="562" w:gutter="0"/>
          <w:cols w:space="720"/>
          <w:docGrid w:linePitch="360"/>
        </w:sectPr>
      </w:pPr>
    </w:p>
    <w:tbl>
      <w:tblPr>
        <w:tblStyle w:val="TableGrid"/>
        <w:tblW w:w="108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7"/>
        <w:gridCol w:w="5220"/>
      </w:tblGrid>
      <w:tr w:rsidR="00905BA6" w:rsidRPr="00905BA6" w14:paraId="297A6997" w14:textId="77777777" w:rsidTr="00B67C39">
        <w:trPr>
          <w:trHeight w:val="397"/>
        </w:trPr>
        <w:tc>
          <w:tcPr>
            <w:tcW w:w="10867" w:type="dxa"/>
            <w:gridSpan w:val="2"/>
            <w:shd w:val="clear" w:color="auto" w:fill="A6A6A6" w:themeFill="background1" w:themeFillShade="A6"/>
            <w:vAlign w:val="center"/>
          </w:tcPr>
          <w:p w14:paraId="5ADA7D79" w14:textId="6B8F84B8" w:rsidR="00DF6464" w:rsidRPr="00905BA6" w:rsidRDefault="00054010" w:rsidP="00A405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BA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SEKSYEN 2 - BUTIRAN LANJUT </w:t>
            </w:r>
            <w:r w:rsidR="00762CE6" w:rsidRPr="00905BA6">
              <w:rPr>
                <w:rFonts w:ascii="Arial" w:hAnsi="Arial" w:cs="Arial"/>
                <w:b/>
                <w:sz w:val="20"/>
                <w:szCs w:val="20"/>
              </w:rPr>
              <w:t>PUSAT</w:t>
            </w:r>
            <w:r w:rsidRPr="00905BA6">
              <w:rPr>
                <w:rFonts w:ascii="Arial" w:hAnsi="Arial" w:cs="Arial"/>
                <w:b/>
                <w:sz w:val="20"/>
                <w:szCs w:val="20"/>
              </w:rPr>
              <w:t xml:space="preserve"> PENYEMBELIHAN</w:t>
            </w:r>
          </w:p>
          <w:p w14:paraId="641C3717" w14:textId="73B0D62A" w:rsidR="00054010" w:rsidRPr="00905BA6" w:rsidRDefault="00206EE1" w:rsidP="00A405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sz w:val="20"/>
                <w:szCs w:val="20"/>
              </w:rPr>
              <w:t>Section 2 – Additional information of the slaughter</w:t>
            </w:r>
            <w:r w:rsidR="00762CE6" w:rsidRPr="00905BA6">
              <w:rPr>
                <w:rFonts w:ascii="Arial" w:hAnsi="Arial" w:cs="Arial"/>
                <w:bCs/>
                <w:sz w:val="20"/>
                <w:szCs w:val="20"/>
              </w:rPr>
              <w:t>ing centre</w:t>
            </w:r>
          </w:p>
        </w:tc>
      </w:tr>
      <w:tr w:rsidR="00905BA6" w:rsidRPr="00905BA6" w14:paraId="0F073971" w14:textId="77777777" w:rsidTr="00B67C39">
        <w:trPr>
          <w:trHeight w:val="397"/>
        </w:trPr>
        <w:tc>
          <w:tcPr>
            <w:tcW w:w="1086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E533503" w14:textId="7A4EE7DB" w:rsidR="005E7AAB" w:rsidRPr="00905BA6" w:rsidRDefault="005E7AAB" w:rsidP="000540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5BA6">
              <w:rPr>
                <w:rFonts w:ascii="Arial" w:hAnsi="Arial" w:cs="Arial"/>
                <w:b/>
                <w:sz w:val="20"/>
                <w:szCs w:val="20"/>
              </w:rPr>
              <w:t xml:space="preserve">2.1 Jenis </w:t>
            </w:r>
            <w:r w:rsidR="007C7CE8" w:rsidRPr="00905BA6">
              <w:rPr>
                <w:rFonts w:ascii="Arial" w:hAnsi="Arial" w:cs="Arial"/>
                <w:b/>
                <w:sz w:val="20"/>
                <w:szCs w:val="20"/>
              </w:rPr>
              <w:t xml:space="preserve">haiwan </w:t>
            </w:r>
            <w:r w:rsidRPr="00905BA6">
              <w:rPr>
                <w:rFonts w:ascii="Arial" w:hAnsi="Arial" w:cs="Arial"/>
                <w:b/>
                <w:sz w:val="20"/>
                <w:szCs w:val="20"/>
              </w:rPr>
              <w:t>yang disembelih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Type of animal</w:t>
            </w:r>
            <w:r w:rsidR="007C7CE8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="007C7CE8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 to be slaughtered</w:t>
            </w: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C78BD6A" w14:textId="193F6178" w:rsidR="005E7AAB" w:rsidRPr="00905BA6" w:rsidRDefault="005E7AAB" w:rsidP="00E731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5BA6" w:rsidRPr="00905BA6" w14:paraId="1B58F88D" w14:textId="77777777" w:rsidTr="00B67C39">
        <w:trPr>
          <w:trHeight w:val="3167"/>
        </w:trPr>
        <w:tc>
          <w:tcPr>
            <w:tcW w:w="56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BA04B" w14:textId="42DC95BA" w:rsidR="00E73135" w:rsidRPr="00905BA6" w:rsidRDefault="000F0565" w:rsidP="00E73135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150817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39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E73135" w:rsidRPr="00905BA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E73135" w:rsidRPr="00905BA6">
              <w:rPr>
                <w:rFonts w:ascii="Arial" w:hAnsi="Arial" w:cs="Arial"/>
                <w:bCs/>
                <w:sz w:val="20"/>
                <w:szCs w:val="20"/>
              </w:rPr>
              <w:t>Penyembelihan ung</w:t>
            </w:r>
            <w:r w:rsidR="002E07EC" w:rsidRPr="00905BA6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E73135" w:rsidRPr="00905BA6">
              <w:rPr>
                <w:rFonts w:ascii="Arial" w:hAnsi="Arial" w:cs="Arial"/>
                <w:bCs/>
                <w:sz w:val="20"/>
                <w:szCs w:val="20"/>
              </w:rPr>
              <w:t>as /</w:t>
            </w:r>
            <w:r w:rsidR="00E73135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2E07EC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</w:t>
            </w:r>
            <w:r w:rsidR="00E73135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oultry</w:t>
            </w:r>
            <w:r w:rsidR="002E07EC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slaughter</w:t>
            </w:r>
            <w:r w:rsidR="001839C8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ing</w:t>
            </w:r>
          </w:p>
          <w:p w14:paraId="09759DE8" w14:textId="77DF1BDF" w:rsidR="00E73135" w:rsidRPr="00905BA6" w:rsidRDefault="00E73135" w:rsidP="00E731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="002E07EC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48284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39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905BA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 ayam </w:t>
            </w:r>
            <w:r w:rsidR="005E7AAB" w:rsidRPr="00905BA6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="005E7AAB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chicken</w:t>
            </w:r>
          </w:p>
          <w:p w14:paraId="2DA9B679" w14:textId="59F4BBE4" w:rsidR="005E7AAB" w:rsidRPr="00905BA6" w:rsidRDefault="00E73135" w:rsidP="00E731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2E07EC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E7AAB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22252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39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905BA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>itik</w:t>
            </w:r>
            <w:r w:rsidR="005E7AAB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="005E7AAB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duck</w:t>
            </w:r>
          </w:p>
          <w:p w14:paraId="6732D292" w14:textId="0AC5FE4A" w:rsidR="005E7AAB" w:rsidRPr="00905BA6" w:rsidRDefault="005E7AAB" w:rsidP="00E731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2E07EC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53585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39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905BA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>burung p</w:t>
            </w:r>
            <w:r w:rsidR="00E73135" w:rsidRPr="00905BA6">
              <w:rPr>
                <w:rFonts w:ascii="Arial" w:hAnsi="Arial" w:cs="Arial"/>
                <w:bCs/>
                <w:sz w:val="20"/>
                <w:szCs w:val="20"/>
              </w:rPr>
              <w:t>uyuh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quail</w:t>
            </w:r>
          </w:p>
          <w:p w14:paraId="77F93CAC" w14:textId="421C4A8E" w:rsidR="005E7AAB" w:rsidRPr="00905BA6" w:rsidRDefault="005E7AAB" w:rsidP="00E731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  <w:r w:rsidR="002E07EC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69569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39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E73135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>lain-lain, sila nyatakan:</w:t>
            </w:r>
          </w:p>
          <w:p w14:paraId="2C9B654D" w14:textId="77777777" w:rsidR="00B67C39" w:rsidRDefault="005E7AAB" w:rsidP="00E73135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                </w:t>
            </w:r>
            <w:r w:rsidR="00762CE6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Other, please state</w:t>
            </w:r>
            <w:r w:rsidR="00B67C3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1F62280" w14:textId="39346DF4" w:rsidR="00E73135" w:rsidRPr="00B67C39" w:rsidRDefault="00B67C39" w:rsidP="00E7313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" w:hAnsi="Arial" w:cs="Arial"/>
                  <w:bCs/>
                  <w:i/>
                  <w:iCs/>
                  <w:sz w:val="20"/>
                  <w:szCs w:val="20"/>
                </w:rPr>
                <w:id w:val="5802618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77B5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1E290C6" w14:textId="77777777" w:rsidR="00E73135" w:rsidRPr="00905BA6" w:rsidRDefault="00E73135" w:rsidP="00E7313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CDF375" w14:textId="71478D45" w:rsidR="00E73135" w:rsidRPr="00905BA6" w:rsidRDefault="000F0565" w:rsidP="005E7AAB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154119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39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0008D" w:rsidRPr="00905BA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5E7AAB" w:rsidRPr="00905BA6">
              <w:rPr>
                <w:rFonts w:ascii="Arial" w:hAnsi="Arial" w:cs="Arial"/>
                <w:bCs/>
                <w:sz w:val="20"/>
                <w:szCs w:val="20"/>
              </w:rPr>
              <w:t>Lain-lain (sila nyatakan):</w:t>
            </w:r>
            <w:r w:rsidR="00B67C39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768406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67C39" w:rsidRPr="00877B5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A7D42A" w14:textId="3A67AE36" w:rsidR="002E07EC" w:rsidRPr="00905BA6" w:rsidRDefault="002E07EC" w:rsidP="005E7A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4930649" w14:textId="236E4D45" w:rsidR="002E07EC" w:rsidRPr="00905BA6" w:rsidRDefault="000F0565" w:rsidP="005E7AAB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79086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AAB" w:rsidRPr="00905BA6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5E7AAB" w:rsidRPr="00905BA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5E7AAB" w:rsidRPr="00905BA6">
              <w:rPr>
                <w:rFonts w:ascii="Arial" w:hAnsi="Arial" w:cs="Arial"/>
                <w:bCs/>
                <w:sz w:val="20"/>
                <w:szCs w:val="20"/>
              </w:rPr>
              <w:t xml:space="preserve">Penyembelihan </w:t>
            </w:r>
            <w:r w:rsidR="001839C8" w:rsidRPr="00905BA6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5E7AAB" w:rsidRPr="00905BA6">
              <w:rPr>
                <w:rFonts w:ascii="Arial" w:hAnsi="Arial" w:cs="Arial"/>
                <w:bCs/>
                <w:sz w:val="20"/>
                <w:szCs w:val="20"/>
              </w:rPr>
              <w:t>uminan /</w:t>
            </w:r>
            <w:r w:rsidR="0040008D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E07EC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</w:t>
            </w:r>
            <w:r w:rsidR="0040008D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uminant slaughter</w:t>
            </w:r>
            <w:r w:rsidR="001839C8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ing</w:t>
            </w:r>
            <w:r w:rsidR="002E07EC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5442758" w14:textId="6F56C4D7" w:rsidR="002E07EC" w:rsidRPr="00905BA6" w:rsidRDefault="002E07EC" w:rsidP="005E7A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201683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39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905BA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E7AAB" w:rsidRPr="00905BA6">
              <w:rPr>
                <w:rFonts w:ascii="Arial" w:hAnsi="Arial" w:cs="Arial"/>
                <w:bCs/>
                <w:sz w:val="20"/>
                <w:szCs w:val="20"/>
              </w:rPr>
              <w:t>sapi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cattle</w:t>
            </w:r>
          </w:p>
          <w:p w14:paraId="7D9650CB" w14:textId="253B6C1A" w:rsidR="005E7AAB" w:rsidRPr="00905BA6" w:rsidRDefault="002E07EC" w:rsidP="005E7A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205861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39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905BA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E7AAB" w:rsidRPr="00905BA6">
              <w:rPr>
                <w:rFonts w:ascii="Arial" w:hAnsi="Arial" w:cs="Arial"/>
                <w:bCs/>
                <w:sz w:val="20"/>
                <w:szCs w:val="20"/>
              </w:rPr>
              <w:t>kambing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goat or sheep</w:t>
            </w:r>
          </w:p>
          <w:p w14:paraId="5F0E0587" w14:textId="34415A02" w:rsidR="002E07EC" w:rsidRPr="00905BA6" w:rsidRDefault="002E07EC" w:rsidP="002E07E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212646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39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0646E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>lain-lain, sila nyatakan:</w:t>
            </w:r>
          </w:p>
          <w:p w14:paraId="37F6ECA0" w14:textId="58A36D72" w:rsidR="002E07EC" w:rsidRPr="00905BA6" w:rsidRDefault="002E07EC" w:rsidP="002E07E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                </w:t>
            </w:r>
            <w:r w:rsidR="00762CE6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Other, please state</w:t>
            </w:r>
          </w:p>
          <w:p w14:paraId="4A186DD0" w14:textId="17166AA4" w:rsidR="005E7AAB" w:rsidRPr="00905BA6" w:rsidRDefault="00B67C39" w:rsidP="00E73135">
            <w:pPr>
              <w:rPr>
                <w:rFonts w:ascii="MS Gothic" w:eastAsia="MS Gothic" w:hAnsi="MS Gothic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          </w:t>
            </w: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5566705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77B5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9618775" w14:textId="77777777" w:rsidR="005E7AAB" w:rsidRPr="00905BA6" w:rsidRDefault="005E7AAB" w:rsidP="00E73135">
            <w:pPr>
              <w:rPr>
                <w:rFonts w:ascii="MS Gothic" w:eastAsia="MS Gothic" w:hAnsi="MS Gothic" w:cs="Arial"/>
                <w:bCs/>
                <w:sz w:val="20"/>
                <w:szCs w:val="20"/>
              </w:rPr>
            </w:pPr>
          </w:p>
          <w:p w14:paraId="4E833A1B" w14:textId="3ADBB377" w:rsidR="00E73135" w:rsidRPr="00905BA6" w:rsidRDefault="00E73135" w:rsidP="00E7313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5BA6" w:rsidRPr="00905BA6" w14:paraId="016FD837" w14:textId="77777777" w:rsidTr="00B67C39">
        <w:trPr>
          <w:trHeight w:val="397"/>
        </w:trPr>
        <w:tc>
          <w:tcPr>
            <w:tcW w:w="1086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ED68D38" w14:textId="11EB4106" w:rsidR="00E73135" w:rsidRPr="00905BA6" w:rsidRDefault="002E07EC" w:rsidP="00E73135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b/>
                <w:sz w:val="20"/>
                <w:szCs w:val="20"/>
              </w:rPr>
              <w:t>2.2</w:t>
            </w:r>
            <w:r w:rsidR="00E73135" w:rsidRPr="00905BA6">
              <w:rPr>
                <w:rFonts w:ascii="Arial" w:hAnsi="Arial" w:cs="Arial"/>
                <w:b/>
                <w:sz w:val="20"/>
                <w:szCs w:val="20"/>
              </w:rPr>
              <w:t xml:space="preserve"> Kekerapan penyembelihan </w:t>
            </w:r>
            <w:r w:rsidRPr="00905BA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Frequency of slaughtering</w:t>
            </w:r>
          </w:p>
          <w:p w14:paraId="3E7AA099" w14:textId="5063BEB6" w:rsidR="00E73135" w:rsidRPr="00905BA6" w:rsidRDefault="00E73135" w:rsidP="002E07E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5BA6" w:rsidRPr="00905BA6" w14:paraId="0275E758" w14:textId="77777777" w:rsidTr="00B67C39">
        <w:trPr>
          <w:trHeight w:val="397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0FC23D5" w14:textId="04F57122" w:rsidR="002E07EC" w:rsidRPr="00905BA6" w:rsidRDefault="000F0565" w:rsidP="002C0B26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190340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41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2E07EC" w:rsidRPr="00905BA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E07EC" w:rsidRPr="00905BA6">
              <w:rPr>
                <w:rFonts w:ascii="Arial" w:hAnsi="Arial" w:cs="Arial"/>
                <w:bCs/>
                <w:sz w:val="20"/>
                <w:szCs w:val="20"/>
              </w:rPr>
              <w:t xml:space="preserve">Setiap hari / </w:t>
            </w:r>
            <w:r w:rsidR="002E07EC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Everyday</w:t>
            </w:r>
          </w:p>
          <w:p w14:paraId="038B7F31" w14:textId="0847F8EF" w:rsidR="002C0B26" w:rsidRPr="00905BA6" w:rsidRDefault="000F0565" w:rsidP="002C0B26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92318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41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2C0B26" w:rsidRPr="00905BA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C0B26" w:rsidRPr="00905BA6">
              <w:rPr>
                <w:rFonts w:ascii="Arial" w:hAnsi="Arial" w:cs="Arial"/>
                <w:bCs/>
                <w:sz w:val="20"/>
                <w:szCs w:val="20"/>
              </w:rPr>
              <w:t xml:space="preserve">Berkala / </w:t>
            </w:r>
            <w:r w:rsidR="002C0B26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periodically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CF7922" w14:textId="74DE78F4" w:rsidR="0082657D" w:rsidRPr="00905BA6" w:rsidRDefault="0082657D" w:rsidP="008265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Jika berkala, sila nyatakan hari-harinya / </w:t>
            </w: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If done periodically, please state days: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142696257"/>
              <w:placeholder>
                <w:docPart w:val="DefaultPlaceholder_-1854013440"/>
              </w:placeholder>
              <w:showingPlcHdr/>
            </w:sdtPr>
            <w:sdtEndPr/>
            <w:sdtContent>
              <w:p w14:paraId="163B77F6" w14:textId="74DBFD3A" w:rsidR="002C0B26" w:rsidRPr="00B67C39" w:rsidRDefault="00B67C39" w:rsidP="002C0B26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77B5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05BA6" w:rsidRPr="00905BA6" w14:paraId="2DE6A32D" w14:textId="77777777" w:rsidTr="00B67C39">
        <w:trPr>
          <w:trHeight w:val="199"/>
        </w:trPr>
        <w:tc>
          <w:tcPr>
            <w:tcW w:w="5647" w:type="dxa"/>
            <w:tcBorders>
              <w:top w:val="nil"/>
              <w:right w:val="nil"/>
            </w:tcBorders>
            <w:shd w:val="clear" w:color="auto" w:fill="auto"/>
          </w:tcPr>
          <w:p w14:paraId="74FBE3FB" w14:textId="5D2555C5" w:rsidR="0040449A" w:rsidRPr="00905BA6" w:rsidRDefault="0040449A" w:rsidP="0082657D">
            <w:pPr>
              <w:ind w:left="345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E661954" w14:textId="56F213C8" w:rsidR="0040449A" w:rsidRPr="00905BA6" w:rsidRDefault="0040449A" w:rsidP="002C0B2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05BA6" w:rsidRPr="00905BA6" w14:paraId="2FB4FAA6" w14:textId="77777777" w:rsidTr="00B67C39">
        <w:trPr>
          <w:trHeight w:val="729"/>
        </w:trPr>
        <w:tc>
          <w:tcPr>
            <w:tcW w:w="10867" w:type="dxa"/>
            <w:gridSpan w:val="2"/>
            <w:shd w:val="clear" w:color="auto" w:fill="auto"/>
          </w:tcPr>
          <w:p w14:paraId="5DFAC83C" w14:textId="53255DF3" w:rsidR="0053753E" w:rsidRPr="00905BA6" w:rsidRDefault="0053753E" w:rsidP="005375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5BA6">
              <w:rPr>
                <w:rFonts w:ascii="Arial" w:hAnsi="Arial" w:cs="Arial"/>
                <w:b/>
                <w:sz w:val="20"/>
                <w:szCs w:val="20"/>
              </w:rPr>
              <w:t>2.3</w:t>
            </w:r>
            <w:r w:rsidR="0040449A" w:rsidRPr="00905BA6">
              <w:rPr>
                <w:rFonts w:ascii="Arial" w:hAnsi="Arial" w:cs="Arial"/>
                <w:b/>
                <w:sz w:val="20"/>
                <w:szCs w:val="20"/>
              </w:rPr>
              <w:t xml:space="preserve">. Sumber </w:t>
            </w:r>
            <w:r w:rsidR="00134E30" w:rsidRPr="00905BA6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40449A" w:rsidRPr="00905BA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134E30" w:rsidRPr="00905BA6">
              <w:rPr>
                <w:rFonts w:ascii="Arial" w:hAnsi="Arial" w:cs="Arial"/>
                <w:b/>
                <w:sz w:val="20"/>
                <w:szCs w:val="20"/>
              </w:rPr>
              <w:t>iw</w:t>
            </w:r>
            <w:r w:rsidR="0040449A" w:rsidRPr="00905BA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134E30" w:rsidRPr="00905BA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40449A" w:rsidRPr="00905BA6">
              <w:rPr>
                <w:rFonts w:ascii="Arial" w:hAnsi="Arial" w:cs="Arial"/>
                <w:b/>
                <w:sz w:val="20"/>
                <w:szCs w:val="20"/>
              </w:rPr>
              <w:t xml:space="preserve"> hidup</w:t>
            </w:r>
            <w:r w:rsidR="0040449A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Source of live animal </w:t>
            </w:r>
          </w:p>
          <w:p w14:paraId="18FBF424" w14:textId="77777777" w:rsidR="009D4027" w:rsidRPr="00905BA6" w:rsidRDefault="009D4027" w:rsidP="009D4027">
            <w:pPr>
              <w:tabs>
                <w:tab w:val="left" w:pos="269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D8DCE7" w14:textId="53B617B5" w:rsidR="0040449A" w:rsidRPr="00905BA6" w:rsidRDefault="0040449A" w:rsidP="009D4027">
            <w:pPr>
              <w:tabs>
                <w:tab w:val="left" w:pos="269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sz w:val="20"/>
                <w:szCs w:val="20"/>
              </w:rPr>
              <w:t>sila sertakan lampiran jika borang ini tidak mencukupi</w:t>
            </w:r>
            <w:r w:rsidR="00206EE1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="0053753E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please provide attachment if necessary</w:t>
            </w:r>
            <w:r w:rsidR="00D824DC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14:paraId="50D8FB9D" w14:textId="509BBBAA" w:rsidR="009D4027" w:rsidRPr="00905BA6" w:rsidRDefault="009D4027" w:rsidP="009D4027">
            <w:pPr>
              <w:tabs>
                <w:tab w:val="left" w:pos="269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5AA809" w14:textId="264E006B" w:rsidR="009D4027" w:rsidRPr="00905BA6" w:rsidRDefault="009D4027" w:rsidP="009D4027">
            <w:pPr>
              <w:tabs>
                <w:tab w:val="left" w:pos="269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Bagi sumber </w:t>
            </w:r>
            <w:r w:rsidRPr="00905BA6">
              <w:rPr>
                <w:rFonts w:ascii="Arial" w:hAnsi="Arial" w:cs="Arial"/>
                <w:b/>
                <w:sz w:val="20"/>
                <w:szCs w:val="20"/>
              </w:rPr>
              <w:t>tempatan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620FF7" w:rsidRPr="00905BA6">
              <w:rPr>
                <w:rFonts w:ascii="Arial" w:hAnsi="Arial" w:cs="Arial"/>
                <w:bCs/>
                <w:sz w:val="20"/>
                <w:szCs w:val="20"/>
              </w:rPr>
              <w:t xml:space="preserve">sila 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senaraikan nama dan alamat </w:t>
            </w:r>
            <w:r w:rsidR="00D824DC" w:rsidRPr="00905BA6">
              <w:rPr>
                <w:rFonts w:ascii="Arial" w:hAnsi="Arial" w:cs="Arial"/>
                <w:bCs/>
                <w:sz w:val="20"/>
                <w:szCs w:val="20"/>
              </w:rPr>
              <w:t xml:space="preserve">ladang. </w:t>
            </w:r>
            <w:r w:rsidR="00620FF7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Bagi sumber </w:t>
            </w:r>
            <w:r w:rsidRPr="00905BA6">
              <w:rPr>
                <w:rFonts w:ascii="Arial" w:hAnsi="Arial" w:cs="Arial"/>
                <w:b/>
                <w:sz w:val="20"/>
                <w:szCs w:val="20"/>
              </w:rPr>
              <w:t>luar ne</w:t>
            </w:r>
            <w:r w:rsidR="005B714C" w:rsidRPr="00905BA6">
              <w:rPr>
                <w:rFonts w:ascii="Arial" w:hAnsi="Arial" w:cs="Arial"/>
                <w:b/>
                <w:sz w:val="20"/>
                <w:szCs w:val="20"/>
              </w:rPr>
              <w:t>gara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620FF7" w:rsidRPr="00905BA6">
              <w:rPr>
                <w:rFonts w:ascii="Arial" w:hAnsi="Arial" w:cs="Arial"/>
                <w:bCs/>
                <w:sz w:val="20"/>
                <w:szCs w:val="20"/>
              </w:rPr>
              <w:t xml:space="preserve">sila senaraikan </w:t>
            </w:r>
            <w:r w:rsidR="00D824DC" w:rsidRPr="00905BA6">
              <w:rPr>
                <w:rFonts w:ascii="Arial" w:hAnsi="Arial" w:cs="Arial"/>
                <w:bCs/>
                <w:sz w:val="20"/>
                <w:szCs w:val="20"/>
              </w:rPr>
              <w:t>nama dan alamat ladang</w:t>
            </w:r>
            <w:r w:rsidR="006D6727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luar negeri</w:t>
            </w:r>
            <w:r w:rsidR="00D824DC" w:rsidRPr="00905BA6">
              <w:rPr>
                <w:rFonts w:ascii="Arial" w:hAnsi="Arial" w:cs="Arial"/>
                <w:bCs/>
                <w:sz w:val="20"/>
                <w:szCs w:val="20"/>
              </w:rPr>
              <w:t>, serta lampirkan surat kebenaran dari Jabatan Pertanian dan Agrimakanan.</w:t>
            </w:r>
          </w:p>
          <w:p w14:paraId="77615730" w14:textId="77777777" w:rsidR="00093DBA" w:rsidRPr="00905BA6" w:rsidRDefault="00093DBA" w:rsidP="009D4027">
            <w:pPr>
              <w:tabs>
                <w:tab w:val="left" w:pos="269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929D33" w14:textId="025C8C54" w:rsidR="00D824DC" w:rsidRPr="00905BA6" w:rsidRDefault="00D824DC" w:rsidP="009D4027">
            <w:pPr>
              <w:tabs>
                <w:tab w:val="left" w:pos="269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For local sources, list the name and address of the farm. </w:t>
            </w:r>
            <w:r w:rsidR="00F72596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For imported sources, list the name and address of the </w:t>
            </w:r>
            <w:r w:rsidR="005B714C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overseas </w:t>
            </w: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farm and also attach the letter of approval from the Department of Agriculture and Agrifood.</w:t>
            </w:r>
          </w:p>
          <w:p w14:paraId="79FE66A6" w14:textId="77777777" w:rsidR="0040449A" w:rsidRPr="00905BA6" w:rsidRDefault="0040449A" w:rsidP="0053753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5BA6" w:rsidRPr="00905BA6" w14:paraId="280DA67F" w14:textId="77777777" w:rsidTr="00B67C39">
        <w:trPr>
          <w:trHeight w:val="2987"/>
        </w:trPr>
        <w:tc>
          <w:tcPr>
            <w:tcW w:w="5647" w:type="dxa"/>
            <w:tcBorders>
              <w:bottom w:val="single" w:sz="4" w:space="0" w:color="auto"/>
            </w:tcBorders>
            <w:shd w:val="clear" w:color="auto" w:fill="auto"/>
          </w:tcPr>
          <w:p w14:paraId="2DB7D90E" w14:textId="77777777" w:rsidR="005B714C" w:rsidRPr="00905BA6" w:rsidRDefault="005B714C" w:rsidP="00D824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Nama dan Alamat Ladang </w:t>
            </w:r>
            <w:r w:rsidR="00D824DC" w:rsidRPr="00905BA6">
              <w:rPr>
                <w:rFonts w:ascii="Arial" w:hAnsi="Arial" w:cs="Arial"/>
                <w:bCs/>
                <w:sz w:val="20"/>
                <w:szCs w:val="20"/>
              </w:rPr>
              <w:t xml:space="preserve">Tempatan / </w:t>
            </w:r>
          </w:p>
          <w:p w14:paraId="14F6C253" w14:textId="4D6B7016" w:rsidR="009D4027" w:rsidRPr="00905BA6" w:rsidRDefault="005B714C" w:rsidP="00D824DC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Name and Address of Local Farm</w:t>
            </w:r>
          </w:p>
          <w:p w14:paraId="45FEA7BE" w14:textId="473C6500" w:rsidR="0082657D" w:rsidRPr="00B67C39" w:rsidRDefault="0082657D" w:rsidP="0082657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FB87FD" w14:textId="77777777" w:rsidR="00B67C39" w:rsidRPr="00B67C39" w:rsidRDefault="00B67C39" w:rsidP="0082657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245388010"/>
              <w:placeholder>
                <w:docPart w:val="DefaultPlaceholder_-1854013440"/>
              </w:placeholder>
              <w:showingPlcHdr/>
            </w:sdtPr>
            <w:sdtEndPr/>
            <w:sdtContent>
              <w:p w14:paraId="1B39D6CD" w14:textId="10D9592E" w:rsidR="00B67C39" w:rsidRPr="00905BA6" w:rsidRDefault="00B67C39" w:rsidP="00B67C39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77B5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14:paraId="2496CCF6" w14:textId="0A946AED" w:rsidR="005B714C" w:rsidRPr="00905BA6" w:rsidRDefault="005B714C" w:rsidP="005B71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sz w:val="20"/>
                <w:szCs w:val="20"/>
              </w:rPr>
              <w:t>Nama dan Alamat Ladang Luar Neg</w:t>
            </w:r>
            <w:r w:rsidR="006D6727" w:rsidRPr="00905BA6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6D6727" w:rsidRPr="00905BA6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</w:p>
          <w:p w14:paraId="4841D052" w14:textId="7741D62B" w:rsidR="005B714C" w:rsidRPr="00905BA6" w:rsidRDefault="005B714C" w:rsidP="005B714C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Name and Address of Overseas Farm</w:t>
            </w:r>
          </w:p>
          <w:p w14:paraId="7A401E3B" w14:textId="0B7CB749" w:rsidR="009D4027" w:rsidRDefault="00D824DC" w:rsidP="00D824DC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sz w:val="20"/>
                <w:szCs w:val="20"/>
              </w:rPr>
              <w:t>Dari luar</w:t>
            </w:r>
            <w:r w:rsidR="009D4027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negeri / </w:t>
            </w: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imported</w:t>
            </w:r>
          </w:p>
          <w:p w14:paraId="4A902A16" w14:textId="77777777" w:rsidR="00B67C39" w:rsidRPr="00B67C39" w:rsidRDefault="00B67C39" w:rsidP="00D824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905824158"/>
              <w:placeholder>
                <w:docPart w:val="DefaultPlaceholder_-1854013440"/>
              </w:placeholder>
              <w:showingPlcHdr/>
            </w:sdtPr>
            <w:sdtEndPr/>
            <w:sdtContent>
              <w:p w14:paraId="43517BF8" w14:textId="77517830" w:rsidR="009D4027" w:rsidRPr="00905BA6" w:rsidRDefault="00B67C39" w:rsidP="00B67C39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77B5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05BA6" w:rsidRPr="00905BA6" w14:paraId="40EC7B20" w14:textId="77777777" w:rsidTr="00B67C39">
        <w:trPr>
          <w:trHeight w:val="412"/>
        </w:trPr>
        <w:tc>
          <w:tcPr>
            <w:tcW w:w="10867" w:type="dxa"/>
            <w:gridSpan w:val="2"/>
            <w:tcBorders>
              <w:bottom w:val="nil"/>
            </w:tcBorders>
            <w:shd w:val="clear" w:color="auto" w:fill="auto"/>
          </w:tcPr>
          <w:p w14:paraId="48F6D8EB" w14:textId="4DF4FC10" w:rsidR="0082657D" w:rsidRPr="00905BA6" w:rsidRDefault="0082657D" w:rsidP="0082657D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b/>
                <w:sz w:val="20"/>
                <w:szCs w:val="20"/>
              </w:rPr>
              <w:t xml:space="preserve">2.4 Kemudahan-kemudahan yang ada dalam </w:t>
            </w:r>
            <w:r w:rsidR="0065374C" w:rsidRPr="00905BA6">
              <w:rPr>
                <w:rFonts w:ascii="Arial" w:hAnsi="Arial" w:cs="Arial"/>
                <w:b/>
                <w:sz w:val="20"/>
                <w:szCs w:val="20"/>
              </w:rPr>
              <w:t>pusat</w:t>
            </w:r>
            <w:r w:rsidRPr="00905BA6">
              <w:rPr>
                <w:rFonts w:ascii="Arial" w:hAnsi="Arial" w:cs="Arial"/>
                <w:b/>
                <w:sz w:val="20"/>
                <w:szCs w:val="20"/>
              </w:rPr>
              <w:t xml:space="preserve"> penyembelihan</w:t>
            </w:r>
            <w:r w:rsidRPr="00905BA6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Facilities available in the slaughter</w:t>
            </w:r>
            <w:r w:rsidR="0065374C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ing centre</w:t>
            </w:r>
          </w:p>
        </w:tc>
      </w:tr>
      <w:tr w:rsidR="00905BA6" w:rsidRPr="00905BA6" w14:paraId="0F06B6CE" w14:textId="77777777" w:rsidTr="00B67C39">
        <w:trPr>
          <w:trHeight w:val="696"/>
        </w:trPr>
        <w:tc>
          <w:tcPr>
            <w:tcW w:w="5647" w:type="dxa"/>
            <w:tcBorders>
              <w:top w:val="nil"/>
              <w:right w:val="nil"/>
            </w:tcBorders>
            <w:shd w:val="clear" w:color="auto" w:fill="auto"/>
          </w:tcPr>
          <w:p w14:paraId="1FD094B4" w14:textId="2B576179" w:rsidR="0082657D" w:rsidRPr="00905BA6" w:rsidRDefault="000F0565" w:rsidP="0082657D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59895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39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82657D" w:rsidRPr="00905BA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82657D" w:rsidRPr="00905BA6">
              <w:rPr>
                <w:rFonts w:ascii="Arial" w:hAnsi="Arial" w:cs="Arial"/>
                <w:bCs/>
                <w:sz w:val="20"/>
                <w:szCs w:val="20"/>
              </w:rPr>
              <w:t xml:space="preserve">Bilik </w:t>
            </w:r>
            <w:r w:rsidR="00206EE1" w:rsidRPr="00905BA6">
              <w:rPr>
                <w:rFonts w:ascii="Arial" w:hAnsi="Arial" w:cs="Arial"/>
                <w:bCs/>
                <w:sz w:val="20"/>
                <w:szCs w:val="20"/>
              </w:rPr>
              <w:t>penyimpanan sejuk</w:t>
            </w:r>
            <w:r w:rsidR="00084801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06EE1" w:rsidRPr="00905BA6">
              <w:rPr>
                <w:rFonts w:ascii="Arial" w:hAnsi="Arial" w:cs="Arial"/>
                <w:bCs/>
                <w:sz w:val="20"/>
                <w:szCs w:val="20"/>
              </w:rPr>
              <w:t xml:space="preserve">beku </w:t>
            </w:r>
            <w:r w:rsidR="0082657D" w:rsidRPr="00905BA6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="0082657D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cold storage</w:t>
            </w:r>
          </w:p>
          <w:p w14:paraId="797D04E8" w14:textId="77777777" w:rsidR="0082657D" w:rsidRPr="00905BA6" w:rsidRDefault="0082657D" w:rsidP="0082657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A2B2B8" w14:textId="75B779EA" w:rsidR="0082657D" w:rsidRPr="00905BA6" w:rsidRDefault="000F0565" w:rsidP="0082657D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173831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39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82657D" w:rsidRPr="00905BA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82657D" w:rsidRPr="00905BA6">
              <w:rPr>
                <w:rFonts w:ascii="Arial" w:hAnsi="Arial" w:cs="Arial"/>
                <w:bCs/>
                <w:sz w:val="20"/>
                <w:szCs w:val="20"/>
              </w:rPr>
              <w:t>Ruang penyembelihan</w:t>
            </w:r>
            <w:r w:rsidR="00206EE1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="00206EE1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Slaughtering area</w:t>
            </w:r>
          </w:p>
          <w:p w14:paraId="344E9888" w14:textId="77777777" w:rsidR="0082657D" w:rsidRPr="00905BA6" w:rsidRDefault="0082657D" w:rsidP="0082657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C0E0D7" w14:textId="5B4F29E5" w:rsidR="0082657D" w:rsidRPr="00905BA6" w:rsidRDefault="000F0565" w:rsidP="0082657D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193798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39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82657D" w:rsidRPr="00905BA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3E0EDC" w:rsidRPr="00905BA6">
              <w:rPr>
                <w:rFonts w:ascii="Arial" w:hAnsi="Arial" w:cs="Arial"/>
                <w:bCs/>
                <w:sz w:val="20"/>
                <w:szCs w:val="20"/>
              </w:rPr>
              <w:t>Ta</w:t>
            </w:r>
            <w:r w:rsidR="00206EE1" w:rsidRPr="00905BA6">
              <w:rPr>
                <w:rFonts w:ascii="Arial" w:hAnsi="Arial" w:cs="Arial"/>
                <w:bCs/>
                <w:sz w:val="20"/>
                <w:szCs w:val="20"/>
              </w:rPr>
              <w:t>ngk</w:t>
            </w:r>
            <w:r w:rsidR="00084801" w:rsidRPr="00905BA6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206EE1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sejuk / </w:t>
            </w:r>
            <w:r w:rsidR="00206EE1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chill tank </w:t>
            </w:r>
          </w:p>
          <w:p w14:paraId="5DA6DFF9" w14:textId="4559553D" w:rsidR="0082657D" w:rsidRPr="00905BA6" w:rsidRDefault="0082657D" w:rsidP="0082657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auto"/>
          </w:tcPr>
          <w:p w14:paraId="37BF6BDF" w14:textId="68EF9125" w:rsidR="00206EE1" w:rsidRPr="00905BA6" w:rsidRDefault="000F0565" w:rsidP="0082657D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16784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39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82657D" w:rsidRPr="00905BA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82657D" w:rsidRPr="00905BA6">
              <w:rPr>
                <w:rFonts w:ascii="Arial" w:hAnsi="Arial" w:cs="Arial"/>
                <w:bCs/>
                <w:sz w:val="20"/>
                <w:szCs w:val="20"/>
              </w:rPr>
              <w:t xml:space="preserve">Bilik </w:t>
            </w:r>
            <w:r w:rsidR="00206EE1" w:rsidRPr="00905BA6">
              <w:rPr>
                <w:rFonts w:ascii="Arial" w:hAnsi="Arial" w:cs="Arial"/>
                <w:bCs/>
                <w:sz w:val="20"/>
                <w:szCs w:val="20"/>
              </w:rPr>
              <w:t xml:space="preserve">penyimpanan sejuk dingin </w:t>
            </w:r>
            <w:r w:rsidR="0082657D" w:rsidRPr="00905BA6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="0082657D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chiller or </w:t>
            </w:r>
          </w:p>
          <w:p w14:paraId="73314EF9" w14:textId="7425BC42" w:rsidR="0082657D" w:rsidRPr="00905BA6" w:rsidRDefault="00206EE1" w:rsidP="0082657D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    </w:t>
            </w:r>
            <w:r w:rsidR="0082657D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refrigerat</w:t>
            </w: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ion</w:t>
            </w:r>
            <w:r w:rsidR="0082657D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room</w:t>
            </w:r>
          </w:p>
          <w:p w14:paraId="72269F7F" w14:textId="03EA369F" w:rsidR="0082657D" w:rsidRPr="00905BA6" w:rsidRDefault="000F0565" w:rsidP="0082657D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14754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39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82657D" w:rsidRPr="00905BA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82657D" w:rsidRPr="00905BA6">
              <w:rPr>
                <w:rFonts w:ascii="Arial" w:hAnsi="Arial" w:cs="Arial"/>
                <w:bCs/>
                <w:sz w:val="20"/>
                <w:szCs w:val="20"/>
              </w:rPr>
              <w:t>Ruang pembuangan organ</w:t>
            </w:r>
            <w:r w:rsidR="00206EE1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="00206EE1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organ removal area</w:t>
            </w:r>
          </w:p>
          <w:p w14:paraId="2AEB17FA" w14:textId="77777777" w:rsidR="00206EE1" w:rsidRPr="00905BA6" w:rsidRDefault="00206EE1" w:rsidP="0082657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EB4D70" w14:textId="0655D3F5" w:rsidR="0082657D" w:rsidRPr="00905BA6" w:rsidRDefault="000F0565" w:rsidP="0082657D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41798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39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82657D" w:rsidRPr="00905BA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82657D" w:rsidRPr="00905BA6">
              <w:rPr>
                <w:rFonts w:ascii="Arial" w:hAnsi="Arial" w:cs="Arial"/>
                <w:bCs/>
                <w:sz w:val="20"/>
                <w:szCs w:val="20"/>
              </w:rPr>
              <w:t>Ruang p</w:t>
            </w:r>
            <w:r w:rsidR="003E0EDC" w:rsidRPr="00905BA6">
              <w:rPr>
                <w:rFonts w:ascii="Arial" w:hAnsi="Arial" w:cs="Arial"/>
                <w:bCs/>
                <w:sz w:val="20"/>
                <w:szCs w:val="20"/>
              </w:rPr>
              <w:t>embungkusan</w:t>
            </w:r>
            <w:r w:rsidR="00206EE1" w:rsidRPr="00905BA6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="00206EE1"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packing area</w:t>
            </w:r>
          </w:p>
        </w:tc>
      </w:tr>
    </w:tbl>
    <w:p w14:paraId="45844469" w14:textId="20074750" w:rsidR="00C97215" w:rsidRPr="00905BA6" w:rsidRDefault="00C97215" w:rsidP="0065117E">
      <w:pPr>
        <w:tabs>
          <w:tab w:val="left" w:pos="9879"/>
        </w:tabs>
      </w:pPr>
    </w:p>
    <w:p w14:paraId="524795C3" w14:textId="25B11527" w:rsidR="00C97215" w:rsidRPr="00905BA6" w:rsidRDefault="00C97215" w:rsidP="00400372">
      <w:pPr>
        <w:tabs>
          <w:tab w:val="left" w:pos="9879"/>
        </w:tabs>
        <w:spacing w:after="0"/>
      </w:pPr>
      <w:r w:rsidRPr="00905BA6">
        <w:br w:type="page"/>
      </w:r>
      <w:r w:rsidR="00B67C39">
        <w:lastRenderedPageBreak/>
        <w:tab/>
      </w:r>
    </w:p>
    <w:tbl>
      <w:tblPr>
        <w:tblStyle w:val="TableGrid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0"/>
        <w:gridCol w:w="2387"/>
        <w:gridCol w:w="4938"/>
        <w:gridCol w:w="317"/>
        <w:gridCol w:w="2126"/>
        <w:gridCol w:w="675"/>
      </w:tblGrid>
      <w:tr w:rsidR="00905BA6" w:rsidRPr="00905BA6" w14:paraId="54C2FF2A" w14:textId="77777777" w:rsidTr="00980570">
        <w:trPr>
          <w:trHeight w:val="397"/>
        </w:trPr>
        <w:tc>
          <w:tcPr>
            <w:tcW w:w="1077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471259F" w14:textId="17D8BBAC" w:rsidR="00054010" w:rsidRPr="00905BA6" w:rsidRDefault="00206EE1" w:rsidP="00206E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BA6">
              <w:rPr>
                <w:rFonts w:ascii="Arial" w:hAnsi="Arial" w:cs="Arial"/>
                <w:b/>
                <w:sz w:val="20"/>
                <w:szCs w:val="20"/>
              </w:rPr>
              <w:t>SEKSYEN 3 – PENGESAHAN PEMOHON</w:t>
            </w:r>
          </w:p>
          <w:p w14:paraId="711F31B6" w14:textId="79B3D5D9" w:rsidR="00206EE1" w:rsidRPr="00905BA6" w:rsidRDefault="00206EE1" w:rsidP="00A4055A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Section 3 – Applicant declaration</w:t>
            </w:r>
          </w:p>
        </w:tc>
      </w:tr>
      <w:tr w:rsidR="00905BA6" w:rsidRPr="00905BA6" w14:paraId="6CEAEBE3" w14:textId="77777777" w:rsidTr="00E46910">
        <w:trPr>
          <w:trHeight w:val="3483"/>
        </w:trPr>
        <w:tc>
          <w:tcPr>
            <w:tcW w:w="10773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8317F79" w14:textId="77777777" w:rsidR="00F35C7F" w:rsidRPr="00905BA6" w:rsidRDefault="00F35C7F" w:rsidP="00A40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C90289" w14:textId="30481CFC" w:rsidR="00FD0F34" w:rsidRPr="00905BA6" w:rsidRDefault="00FD0F34" w:rsidP="00A40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BA6">
              <w:rPr>
                <w:rFonts w:ascii="Arial" w:hAnsi="Arial" w:cs="Arial"/>
                <w:sz w:val="20"/>
                <w:szCs w:val="20"/>
              </w:rPr>
              <w:t xml:space="preserve">Saya </w:t>
            </w:r>
            <w:r w:rsidR="00CC27C3" w:rsidRPr="00905BA6">
              <w:rPr>
                <w:rFonts w:ascii="Arial" w:hAnsi="Arial" w:cs="Arial"/>
                <w:sz w:val="20"/>
                <w:szCs w:val="20"/>
              </w:rPr>
              <w:t xml:space="preserve">selaku </w:t>
            </w:r>
            <w:r w:rsidRPr="00905BA6">
              <w:rPr>
                <w:rFonts w:ascii="Arial" w:hAnsi="Arial" w:cs="Arial"/>
                <w:sz w:val="20"/>
                <w:szCs w:val="20"/>
              </w:rPr>
              <w:t>dan syarikat saya:</w:t>
            </w:r>
          </w:p>
          <w:p w14:paraId="4CEE86EB" w14:textId="5D0D3CC8" w:rsidR="00777747" w:rsidRPr="00905BA6" w:rsidRDefault="00777747" w:rsidP="00A4055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I and the company of my employment:</w:t>
            </w:r>
          </w:p>
          <w:p w14:paraId="519B30FE" w14:textId="77777777" w:rsidR="00FD0F34" w:rsidRPr="00905BA6" w:rsidRDefault="00FD0F34" w:rsidP="00A40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E5FDAE" w14:textId="77777777" w:rsidR="00777747" w:rsidRPr="00905BA6" w:rsidRDefault="00FD0F34" w:rsidP="0077774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905BA6">
              <w:rPr>
                <w:rFonts w:ascii="Arial" w:hAnsi="Arial" w:cs="Arial"/>
                <w:sz w:val="20"/>
                <w:szCs w:val="20"/>
              </w:rPr>
              <w:t xml:space="preserve">mengaku bahawa keterangan yang diberikan di </w:t>
            </w:r>
            <w:r w:rsidR="00777747" w:rsidRPr="00905BA6">
              <w:rPr>
                <w:rFonts w:ascii="Arial" w:hAnsi="Arial" w:cs="Arial"/>
                <w:sz w:val="20"/>
                <w:szCs w:val="20"/>
              </w:rPr>
              <w:t>dalam borang ini</w:t>
            </w:r>
            <w:r w:rsidRPr="00905BA6">
              <w:rPr>
                <w:rFonts w:ascii="Arial" w:hAnsi="Arial" w:cs="Arial"/>
                <w:sz w:val="20"/>
                <w:szCs w:val="20"/>
              </w:rPr>
              <w:t xml:space="preserve"> adalah betul dan benar</w:t>
            </w:r>
            <w:r w:rsidR="00777747" w:rsidRPr="00905BA6">
              <w:rPr>
                <w:rFonts w:ascii="Arial" w:hAnsi="Arial" w:cs="Arial"/>
                <w:sz w:val="20"/>
                <w:szCs w:val="20"/>
              </w:rPr>
              <w:t>.</w:t>
            </w:r>
            <w:r w:rsidR="00777747" w:rsidRPr="00905BA6">
              <w:rPr>
                <w:rFonts w:ascii="Arial" w:hAnsi="Arial" w:cs="Arial"/>
                <w:sz w:val="20"/>
                <w:szCs w:val="20"/>
              </w:rPr>
              <w:br/>
            </w:r>
            <w:r w:rsidR="00777747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declare that all the information furnished in this form is true and correct.</w:t>
            </w:r>
          </w:p>
          <w:p w14:paraId="33174C6D" w14:textId="77777777" w:rsidR="00777747" w:rsidRPr="00905BA6" w:rsidRDefault="00777747" w:rsidP="0077774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A49C9D6" w14:textId="5641BDB2" w:rsidR="00777747" w:rsidRPr="00905BA6" w:rsidRDefault="00777747" w:rsidP="0077774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905BA6">
              <w:rPr>
                <w:rFonts w:ascii="Arial" w:hAnsi="Arial" w:cs="Arial"/>
                <w:sz w:val="20"/>
                <w:szCs w:val="20"/>
              </w:rPr>
              <w:t>bersetuju akan mematuhi semua syarat-syarat yang ditetapkan oleh Autoriti Makanan Brunei Darussalam.</w:t>
            </w:r>
          </w:p>
          <w:p w14:paraId="5628F350" w14:textId="091CF580" w:rsidR="00777747" w:rsidRPr="00905BA6" w:rsidRDefault="00AC4885" w:rsidP="00777747">
            <w:pPr>
              <w:pStyle w:val="ListParagraph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777747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gree to comply with all the requirements set by the Brunei Darussalam Food Authority.</w:t>
            </w:r>
          </w:p>
          <w:p w14:paraId="04EE5608" w14:textId="77777777" w:rsidR="00777747" w:rsidRPr="00905BA6" w:rsidRDefault="00777747" w:rsidP="00777747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83BA72" w14:textId="2DECFA46" w:rsidR="00777747" w:rsidRPr="00905BA6" w:rsidRDefault="00777747" w:rsidP="006226A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905BA6">
              <w:rPr>
                <w:rFonts w:ascii="Arial" w:hAnsi="Arial" w:cs="Arial"/>
                <w:sz w:val="20"/>
                <w:szCs w:val="20"/>
              </w:rPr>
              <w:t>Memahami bahawa melanggar apa-apa keperluan di</w:t>
            </w:r>
            <w:r w:rsidR="00093DBA" w:rsidRPr="00905B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5BA6">
              <w:rPr>
                <w:rFonts w:ascii="Arial" w:hAnsi="Arial" w:cs="Arial"/>
                <w:sz w:val="20"/>
                <w:szCs w:val="20"/>
              </w:rPr>
              <w:t>dalam Perintah Daging Segar, 2011 (Pindaan</w:t>
            </w:r>
            <w:r w:rsidR="00AC4885" w:rsidRPr="00905BA6">
              <w:rPr>
                <w:rFonts w:ascii="Arial" w:hAnsi="Arial" w:cs="Arial"/>
                <w:sz w:val="20"/>
                <w:szCs w:val="20"/>
              </w:rPr>
              <w:t>)</w:t>
            </w:r>
            <w:r w:rsidRPr="00905B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4885" w:rsidRPr="00905BA6">
              <w:rPr>
                <w:rFonts w:ascii="Arial" w:hAnsi="Arial" w:cs="Arial"/>
                <w:sz w:val="20"/>
                <w:szCs w:val="20"/>
              </w:rPr>
              <w:t>(</w:t>
            </w:r>
            <w:r w:rsidRPr="00905BA6">
              <w:rPr>
                <w:rFonts w:ascii="Arial" w:hAnsi="Arial" w:cs="Arial"/>
                <w:sz w:val="20"/>
                <w:szCs w:val="20"/>
              </w:rPr>
              <w:t xml:space="preserve">2020) </w:t>
            </w:r>
            <w:r w:rsidR="006226A5" w:rsidRPr="00905BA6">
              <w:rPr>
                <w:rFonts w:ascii="Arial" w:hAnsi="Arial" w:cs="Arial"/>
                <w:sz w:val="20"/>
                <w:szCs w:val="20"/>
              </w:rPr>
              <w:t xml:space="preserve">dan </w:t>
            </w:r>
            <w:r w:rsidR="00132F7A" w:rsidRPr="00905BA6">
              <w:rPr>
                <w:rFonts w:ascii="Arial" w:hAnsi="Arial" w:cs="Arial"/>
                <w:sz w:val="20"/>
                <w:szCs w:val="20"/>
              </w:rPr>
              <w:t>P</w:t>
            </w:r>
            <w:r w:rsidR="006226A5" w:rsidRPr="00905BA6">
              <w:rPr>
                <w:rFonts w:ascii="Arial" w:hAnsi="Arial" w:cs="Arial"/>
                <w:sz w:val="20"/>
                <w:szCs w:val="20"/>
              </w:rPr>
              <w:t xml:space="preserve">eraturannya boleh </w:t>
            </w:r>
            <w:r w:rsidR="007C65AC" w:rsidRPr="00905BA6">
              <w:rPr>
                <w:rFonts w:ascii="Arial" w:hAnsi="Arial" w:cs="Arial"/>
                <w:sz w:val="20"/>
                <w:szCs w:val="20"/>
              </w:rPr>
              <w:t>dikenakan</w:t>
            </w:r>
            <w:r w:rsidR="006226A5" w:rsidRPr="00905BA6">
              <w:rPr>
                <w:rFonts w:ascii="Arial" w:hAnsi="Arial" w:cs="Arial"/>
                <w:sz w:val="20"/>
                <w:szCs w:val="20"/>
              </w:rPr>
              <w:t xml:space="preserve"> kompaun, denda atau penjara, atau keduanya sekali.</w:t>
            </w:r>
            <w:r w:rsidR="006226A5" w:rsidRPr="00905BA6">
              <w:rPr>
                <w:rFonts w:ascii="Arial" w:hAnsi="Arial" w:cs="Arial"/>
                <w:sz w:val="20"/>
                <w:szCs w:val="20"/>
              </w:rPr>
              <w:br/>
            </w:r>
            <w:r w:rsidR="00AC4885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nderstand</w:t>
            </w:r>
            <w:r w:rsidR="006226A5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that violation of any requirements under the Wholesome Meat Order, 2011 (2020</w:t>
            </w:r>
            <w:r w:rsidR="00AC4885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6226A5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C4885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6226A5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Amendment)</w:t>
            </w:r>
            <w:r w:rsidR="00132F7A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its Regulations</w:t>
            </w:r>
            <w:r w:rsidR="006226A5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4D199B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will</w:t>
            </w:r>
            <w:r w:rsidR="00132F7A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be</w:t>
            </w:r>
            <w:r w:rsidR="006226A5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subject to a compound fee, fine or imprisonment, or both.</w:t>
            </w:r>
            <w:r w:rsidR="006226A5" w:rsidRPr="00905B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F98187" w14:textId="77777777" w:rsidR="00A36DAF" w:rsidRPr="00905BA6" w:rsidRDefault="00A36DAF" w:rsidP="00BF6A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BA6" w:rsidRPr="00905BA6" w14:paraId="0C7EC992" w14:textId="77777777" w:rsidTr="00400372">
        <w:trPr>
          <w:trHeight w:val="675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12F3488" w14:textId="77777777" w:rsidR="00BF6A79" w:rsidRPr="00905BA6" w:rsidRDefault="00BF6A79" w:rsidP="00390F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AFF3C78" w14:textId="77777777" w:rsidR="00BF6A79" w:rsidRPr="00905BA6" w:rsidRDefault="00BF6A79" w:rsidP="00390F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819C7" w14:textId="77777777" w:rsidR="00BF6A79" w:rsidRPr="00905BA6" w:rsidRDefault="00BF6A79" w:rsidP="003B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A6B204" w14:textId="77777777" w:rsidR="00BF6A79" w:rsidRPr="00905BA6" w:rsidRDefault="00BF6A79" w:rsidP="003B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BF9332" w14:textId="5474F717" w:rsidR="00BF6A79" w:rsidRPr="00905BA6" w:rsidRDefault="00BF6A79" w:rsidP="003B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BA6" w:rsidRPr="00905BA6" w14:paraId="38F0CA8B" w14:textId="77777777" w:rsidTr="00980570">
        <w:trPr>
          <w:trHeight w:val="397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62AFCB9" w14:textId="77777777" w:rsidR="00BF6A79" w:rsidRPr="00905BA6" w:rsidRDefault="00BF6A79" w:rsidP="00390F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2E1CDF" w14:textId="118869BA" w:rsidR="00BF6A79" w:rsidRPr="00905BA6" w:rsidRDefault="00BF6A79" w:rsidP="00B10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BA6">
              <w:rPr>
                <w:rFonts w:ascii="Arial" w:hAnsi="Arial" w:cs="Arial"/>
                <w:sz w:val="20"/>
                <w:szCs w:val="20"/>
              </w:rPr>
              <w:t xml:space="preserve">Tandatangan pemohon / </w:t>
            </w: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Signature of applicant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49D8B0" w14:textId="77777777" w:rsidR="00BF6A79" w:rsidRPr="00905BA6" w:rsidRDefault="00BF6A79" w:rsidP="003B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0A13B83" w14:textId="77777777" w:rsidR="00BF6A79" w:rsidRPr="00905BA6" w:rsidRDefault="00BF6A79" w:rsidP="003B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1684C8" w14:textId="320F2D4E" w:rsidR="00BF6A79" w:rsidRPr="00905BA6" w:rsidRDefault="00BF6A79" w:rsidP="003B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372" w:rsidRPr="00905BA6" w14:paraId="3339A0E2" w14:textId="77777777" w:rsidTr="006F1693">
        <w:trPr>
          <w:trHeight w:val="454"/>
        </w:trPr>
        <w:tc>
          <w:tcPr>
            <w:tcW w:w="33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0E08817E" w14:textId="77777777" w:rsidR="00400372" w:rsidRPr="00905BA6" w:rsidRDefault="00400372" w:rsidP="00390F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vMerge w:val="restart"/>
            <w:tcBorders>
              <w:top w:val="nil"/>
              <w:left w:val="nil"/>
              <w:right w:val="nil"/>
            </w:tcBorders>
          </w:tcPr>
          <w:p w14:paraId="1B60486D" w14:textId="77777777" w:rsidR="00400372" w:rsidRPr="00905BA6" w:rsidRDefault="00400372" w:rsidP="00BF6A79">
            <w:pPr>
              <w:rPr>
                <w:rFonts w:ascii="Arial" w:hAnsi="Arial" w:cs="Arial"/>
                <w:sz w:val="20"/>
                <w:szCs w:val="20"/>
              </w:rPr>
            </w:pPr>
            <w:r w:rsidRPr="00905BA6">
              <w:rPr>
                <w:rFonts w:ascii="Arial" w:hAnsi="Arial" w:cs="Arial"/>
                <w:sz w:val="20"/>
                <w:szCs w:val="20"/>
              </w:rPr>
              <w:t>Nama</w:t>
            </w:r>
          </w:p>
          <w:p w14:paraId="7D6F2EA6" w14:textId="65738272" w:rsidR="00400372" w:rsidRPr="00905BA6" w:rsidRDefault="00400372" w:rsidP="00BF6A79">
            <w:pPr>
              <w:rPr>
                <w:rFonts w:ascii="Arial" w:hAnsi="Arial" w:cs="Arial"/>
                <w:sz w:val="20"/>
                <w:szCs w:val="20"/>
              </w:rPr>
            </w:pP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86917660"/>
            <w:placeholder>
              <w:docPart w:val="645FED07013D408EABC38AE452691060"/>
            </w:placeholder>
            <w:showingPlcHdr/>
          </w:sdtPr>
          <w:sdtEndPr/>
          <w:sdtContent>
            <w:tc>
              <w:tcPr>
                <w:tcW w:w="4938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775C66DB" w14:textId="39ADB281" w:rsidR="00400372" w:rsidRPr="00905BA6" w:rsidRDefault="00400372" w:rsidP="00BF6A7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77B5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E2E695" w14:textId="77777777" w:rsidR="00400372" w:rsidRPr="00905BA6" w:rsidRDefault="00400372" w:rsidP="003B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B397C6" w14:textId="77777777" w:rsidR="00400372" w:rsidRPr="00905BA6" w:rsidRDefault="00400372" w:rsidP="003B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D248A5" w14:textId="77777777" w:rsidR="00400372" w:rsidRPr="00905BA6" w:rsidRDefault="00400372" w:rsidP="003B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372" w:rsidRPr="00905BA6" w14:paraId="7106C6F0" w14:textId="77777777" w:rsidTr="00400372">
        <w:trPr>
          <w:trHeight w:val="98"/>
        </w:trPr>
        <w:tc>
          <w:tcPr>
            <w:tcW w:w="330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67065D02" w14:textId="77777777" w:rsidR="00400372" w:rsidRPr="00905BA6" w:rsidRDefault="00400372" w:rsidP="00390F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vMerge/>
            <w:tcBorders>
              <w:left w:val="nil"/>
              <w:bottom w:val="nil"/>
              <w:right w:val="nil"/>
            </w:tcBorders>
          </w:tcPr>
          <w:p w14:paraId="7A2AF8C7" w14:textId="77777777" w:rsidR="00400372" w:rsidRPr="00905BA6" w:rsidRDefault="00400372" w:rsidP="00BF6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8" w:type="dxa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5D96EF70" w14:textId="77777777" w:rsidR="00400372" w:rsidRPr="00905BA6" w:rsidRDefault="00400372" w:rsidP="00BF6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6C935A" w14:textId="77777777" w:rsidR="00400372" w:rsidRPr="00905BA6" w:rsidRDefault="00400372" w:rsidP="003B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5D9A3F" w14:textId="77777777" w:rsidR="00400372" w:rsidRPr="00905BA6" w:rsidRDefault="00400372" w:rsidP="003B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F31F5C" w14:textId="77777777" w:rsidR="00400372" w:rsidRPr="00905BA6" w:rsidRDefault="00400372" w:rsidP="003B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BA6" w:rsidRPr="00905BA6" w14:paraId="149A5BFE" w14:textId="77777777" w:rsidTr="00980570">
        <w:trPr>
          <w:trHeight w:val="454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CC77392" w14:textId="77777777" w:rsidR="00BF6A79" w:rsidRPr="00905BA6" w:rsidRDefault="00BF6A79" w:rsidP="00390F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4CDBEE1B" w14:textId="1413A1C9" w:rsidR="00BF6A79" w:rsidRPr="00905BA6" w:rsidRDefault="00BF6A79" w:rsidP="00BF6A79">
            <w:pPr>
              <w:rPr>
                <w:rFonts w:ascii="Arial" w:hAnsi="Arial" w:cs="Arial"/>
                <w:sz w:val="20"/>
                <w:szCs w:val="20"/>
              </w:rPr>
            </w:pPr>
            <w:r w:rsidRPr="00905BA6">
              <w:rPr>
                <w:rFonts w:ascii="Arial" w:hAnsi="Arial" w:cs="Arial"/>
                <w:sz w:val="20"/>
                <w:szCs w:val="20"/>
              </w:rPr>
              <w:t xml:space="preserve">No. Kad </w:t>
            </w:r>
            <w:r w:rsidR="009A3FDB" w:rsidRPr="00905BA6">
              <w:rPr>
                <w:rFonts w:ascii="Arial" w:hAnsi="Arial" w:cs="Arial"/>
                <w:sz w:val="20"/>
                <w:szCs w:val="20"/>
              </w:rPr>
              <w:t>P</w:t>
            </w:r>
            <w:r w:rsidRPr="00905BA6">
              <w:rPr>
                <w:rFonts w:ascii="Arial" w:hAnsi="Arial" w:cs="Arial"/>
                <w:sz w:val="20"/>
                <w:szCs w:val="20"/>
              </w:rPr>
              <w:t xml:space="preserve">intar &amp; </w:t>
            </w:r>
            <w:r w:rsidR="009A3FDB" w:rsidRPr="00905BA6">
              <w:rPr>
                <w:rFonts w:ascii="Arial" w:hAnsi="Arial" w:cs="Arial"/>
                <w:sz w:val="20"/>
                <w:szCs w:val="20"/>
              </w:rPr>
              <w:t>W</w:t>
            </w:r>
            <w:r w:rsidRPr="00905BA6">
              <w:rPr>
                <w:rFonts w:ascii="Arial" w:hAnsi="Arial" w:cs="Arial"/>
                <w:sz w:val="20"/>
                <w:szCs w:val="20"/>
              </w:rPr>
              <w:t xml:space="preserve">arna </w:t>
            </w:r>
          </w:p>
          <w:p w14:paraId="7AA970A4" w14:textId="3C6D70E7" w:rsidR="00BF6A79" w:rsidRPr="00905BA6" w:rsidRDefault="00BF6A79" w:rsidP="00BF6A79">
            <w:pPr>
              <w:rPr>
                <w:rFonts w:ascii="Arial" w:hAnsi="Arial" w:cs="Arial"/>
                <w:sz w:val="20"/>
                <w:szCs w:val="20"/>
              </w:rPr>
            </w:pP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IC</w:t>
            </w:r>
            <w:r w:rsidR="009A3FDB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number &amp; color</w:t>
            </w:r>
            <w:r w:rsidRPr="00905B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146461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38" w:type="dxa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center"/>
              </w:tcPr>
              <w:p w14:paraId="51534428" w14:textId="0328E50C" w:rsidR="00BF6A79" w:rsidRPr="00905BA6" w:rsidRDefault="00400372" w:rsidP="00BF6A7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77B5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6A80AF" w14:textId="77777777" w:rsidR="00BF6A79" w:rsidRPr="00905BA6" w:rsidRDefault="00BF6A79" w:rsidP="003B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175F86" w14:textId="77777777" w:rsidR="00BF6A79" w:rsidRPr="00905BA6" w:rsidRDefault="00BF6A79" w:rsidP="003B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B868D4" w14:textId="77777777" w:rsidR="00BF6A79" w:rsidRPr="00905BA6" w:rsidRDefault="00BF6A79" w:rsidP="003B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BA6" w:rsidRPr="00905BA6" w14:paraId="6AC1DDCC" w14:textId="77777777" w:rsidTr="00980570">
        <w:trPr>
          <w:trHeight w:val="454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D53E0B2" w14:textId="77777777" w:rsidR="00BF6A79" w:rsidRPr="00905BA6" w:rsidRDefault="00BF6A79" w:rsidP="00390F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07458C0E" w14:textId="77777777" w:rsidR="00BF6A79" w:rsidRPr="00905BA6" w:rsidRDefault="00BF6A79" w:rsidP="00BF6A79">
            <w:pPr>
              <w:rPr>
                <w:rFonts w:ascii="Arial" w:hAnsi="Arial" w:cs="Arial"/>
                <w:sz w:val="20"/>
                <w:szCs w:val="20"/>
              </w:rPr>
            </w:pPr>
            <w:r w:rsidRPr="00905BA6">
              <w:rPr>
                <w:rFonts w:ascii="Arial" w:hAnsi="Arial" w:cs="Arial"/>
                <w:sz w:val="20"/>
                <w:szCs w:val="20"/>
              </w:rPr>
              <w:t>Jawatan</w:t>
            </w:r>
          </w:p>
          <w:p w14:paraId="15E00EE4" w14:textId="50324BF9" w:rsidR="00BF6A79" w:rsidRPr="00905BA6" w:rsidRDefault="00BF6A79" w:rsidP="00BF6A7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Position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31694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3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  <w:vAlign w:val="center"/>
              </w:tcPr>
              <w:p w14:paraId="4FA80EFA" w14:textId="44FEA2F1" w:rsidR="00BF6A79" w:rsidRPr="00905BA6" w:rsidRDefault="00400372" w:rsidP="00BF6A7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77B5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5377F7" w14:textId="77777777" w:rsidR="00BF6A79" w:rsidRPr="00905BA6" w:rsidRDefault="00BF6A79" w:rsidP="003B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BB7962" w14:textId="77777777" w:rsidR="00BF6A79" w:rsidRPr="00905BA6" w:rsidRDefault="00BF6A79" w:rsidP="003B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2C839C" w14:textId="77777777" w:rsidR="00BF6A79" w:rsidRPr="00905BA6" w:rsidRDefault="00BF6A79" w:rsidP="003B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BA6" w:rsidRPr="00905BA6" w14:paraId="2775AD91" w14:textId="77777777" w:rsidTr="00980570">
        <w:trPr>
          <w:trHeight w:val="454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C3E08FA" w14:textId="77777777" w:rsidR="00BF6A79" w:rsidRPr="00905BA6" w:rsidRDefault="00BF6A79" w:rsidP="00390F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3891574E" w14:textId="77777777" w:rsidR="00BF6A79" w:rsidRPr="00905BA6" w:rsidRDefault="00BF6A79" w:rsidP="00BF6A79">
            <w:pPr>
              <w:rPr>
                <w:rFonts w:ascii="Arial" w:hAnsi="Arial" w:cs="Arial"/>
                <w:sz w:val="20"/>
                <w:szCs w:val="20"/>
              </w:rPr>
            </w:pPr>
            <w:r w:rsidRPr="00905BA6">
              <w:rPr>
                <w:rFonts w:ascii="Arial" w:hAnsi="Arial" w:cs="Arial"/>
                <w:sz w:val="20"/>
                <w:szCs w:val="20"/>
              </w:rPr>
              <w:t>No. Telefon</w:t>
            </w:r>
          </w:p>
          <w:p w14:paraId="02EB2A0E" w14:textId="0B5247F8" w:rsidR="00BF6A79" w:rsidRPr="00905BA6" w:rsidRDefault="00BF6A79" w:rsidP="00BF6A7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Phone number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641060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38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  <w:vAlign w:val="center"/>
              </w:tcPr>
              <w:p w14:paraId="12B901C1" w14:textId="05AFBF8B" w:rsidR="00BF6A79" w:rsidRPr="00905BA6" w:rsidRDefault="00400372" w:rsidP="00BF6A7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77B5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4F21A" w14:textId="77777777" w:rsidR="00BF6A79" w:rsidRPr="00905BA6" w:rsidRDefault="00BF6A79" w:rsidP="003B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1995F55D" w14:textId="77777777" w:rsidR="00BF6A79" w:rsidRPr="00905BA6" w:rsidRDefault="00BF6A79" w:rsidP="00BF6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BA6">
              <w:rPr>
                <w:rFonts w:ascii="Arial" w:hAnsi="Arial" w:cs="Arial"/>
                <w:sz w:val="20"/>
                <w:szCs w:val="20"/>
              </w:rPr>
              <w:t>Cop Syarikat</w:t>
            </w:r>
          </w:p>
          <w:p w14:paraId="5753EA09" w14:textId="0D5D6520" w:rsidR="00BF6A79" w:rsidRPr="00905BA6" w:rsidRDefault="00BF6A79" w:rsidP="00BF6A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Company </w:t>
            </w:r>
            <w:r w:rsidR="00DF0B41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hop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464298" w14:textId="77777777" w:rsidR="00BF6A79" w:rsidRPr="00905BA6" w:rsidRDefault="00BF6A79" w:rsidP="003B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BA6" w:rsidRPr="00905BA6" w14:paraId="524D9B29" w14:textId="77777777" w:rsidTr="00980570">
        <w:trPr>
          <w:trHeight w:val="454"/>
        </w:trPr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4BAA9E" w14:textId="77777777" w:rsidR="00BF6A79" w:rsidRPr="00905BA6" w:rsidRDefault="00BF6A79" w:rsidP="00390F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FDD56CD" w14:textId="77777777" w:rsidR="00BF6A79" w:rsidRPr="00905BA6" w:rsidRDefault="00BF6A79" w:rsidP="00BF6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957C36C" w14:textId="77777777" w:rsidR="00BF6A79" w:rsidRPr="00905BA6" w:rsidRDefault="00BF6A79" w:rsidP="00BF6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F0F4FB" w14:textId="77777777" w:rsidR="00BF6A79" w:rsidRPr="00905BA6" w:rsidRDefault="00BF6A79" w:rsidP="003B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6A4CEA49" w14:textId="77777777" w:rsidR="00BF6A79" w:rsidRPr="00905BA6" w:rsidRDefault="00BF6A79" w:rsidP="003B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C4DC8C" w14:textId="77777777" w:rsidR="00BF6A79" w:rsidRPr="00905BA6" w:rsidRDefault="00BF6A79" w:rsidP="003B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02"/>
        <w:tblW w:w="10892" w:type="dxa"/>
        <w:tblLayout w:type="fixed"/>
        <w:tblLook w:val="04A0" w:firstRow="1" w:lastRow="0" w:firstColumn="1" w:lastColumn="0" w:noHBand="0" w:noVBand="1"/>
      </w:tblPr>
      <w:tblGrid>
        <w:gridCol w:w="6214"/>
        <w:gridCol w:w="4678"/>
      </w:tblGrid>
      <w:tr w:rsidR="00905BA6" w:rsidRPr="00905BA6" w14:paraId="6FB80E15" w14:textId="77777777" w:rsidTr="00980570">
        <w:trPr>
          <w:trHeight w:val="57"/>
        </w:trPr>
        <w:tc>
          <w:tcPr>
            <w:tcW w:w="108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239F6A77" w14:textId="77777777" w:rsidR="00980570" w:rsidRPr="00905BA6" w:rsidRDefault="00980570" w:rsidP="009805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BA6">
              <w:rPr>
                <w:rFonts w:ascii="Arial" w:hAnsi="Arial" w:cs="Arial"/>
                <w:b/>
                <w:sz w:val="20"/>
                <w:szCs w:val="20"/>
              </w:rPr>
              <w:t>UNTUK KEGUNAAN PEJABAT</w:t>
            </w:r>
          </w:p>
          <w:p w14:paraId="648C26C4" w14:textId="477AF686" w:rsidR="00980570" w:rsidRPr="00905BA6" w:rsidRDefault="00980570" w:rsidP="009805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For Official Use</w:t>
            </w:r>
          </w:p>
        </w:tc>
      </w:tr>
      <w:tr w:rsidR="00905BA6" w:rsidRPr="00905BA6" w14:paraId="1AFAD355" w14:textId="77777777" w:rsidTr="007A12A4">
        <w:trPr>
          <w:trHeight w:val="214"/>
        </w:trPr>
        <w:tc>
          <w:tcPr>
            <w:tcW w:w="621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DA1FB23" w14:textId="5E4BE59A" w:rsidR="003F3B39" w:rsidRPr="00905BA6" w:rsidRDefault="003F3B39" w:rsidP="00980570">
            <w:pPr>
              <w:rPr>
                <w:rFonts w:ascii="Arial" w:hAnsi="Arial" w:cs="Arial"/>
                <w:sz w:val="20"/>
                <w:szCs w:val="20"/>
              </w:rPr>
            </w:pPr>
            <w:r w:rsidRPr="00905BA6">
              <w:rPr>
                <w:rFonts w:ascii="Arial" w:hAnsi="Arial" w:cs="Arial"/>
                <w:sz w:val="20"/>
                <w:szCs w:val="20"/>
              </w:rPr>
              <w:t>Permohonan ini telah diteliti dan didapati bahawa:</w:t>
            </w:r>
          </w:p>
          <w:p w14:paraId="525C69E0" w14:textId="177B3B63" w:rsidR="00980570" w:rsidRPr="00905BA6" w:rsidRDefault="00980570" w:rsidP="009805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The application has been reviewed and concluded the following: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DFF57E8" w14:textId="4AF37E68" w:rsidR="0019736C" w:rsidRPr="00905BA6" w:rsidRDefault="000F0565" w:rsidP="007D3077">
            <w:pPr>
              <w:tabs>
                <w:tab w:val="left" w:pos="316"/>
              </w:tabs>
              <w:ind w:left="316" w:hanging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95470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96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F3B39" w:rsidRPr="00905BA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19736C" w:rsidRPr="00905BA6">
              <w:rPr>
                <w:rFonts w:ascii="Arial" w:hAnsi="Arial" w:cs="Arial"/>
                <w:sz w:val="20"/>
                <w:szCs w:val="20"/>
              </w:rPr>
              <w:t>Borang</w:t>
            </w:r>
            <w:r w:rsidR="0083627A" w:rsidRPr="00905BA6">
              <w:rPr>
                <w:rFonts w:ascii="Arial" w:hAnsi="Arial" w:cs="Arial"/>
                <w:sz w:val="20"/>
                <w:szCs w:val="20"/>
              </w:rPr>
              <w:t xml:space="preserve"> lengkap diisikan</w:t>
            </w:r>
            <w:r w:rsidR="0019736C" w:rsidRPr="00905BA6">
              <w:rPr>
                <w:rFonts w:ascii="Arial" w:hAnsi="Arial" w:cs="Arial"/>
                <w:sz w:val="20"/>
                <w:szCs w:val="20"/>
              </w:rPr>
              <w:t xml:space="preserve"> dan </w:t>
            </w:r>
            <w:r w:rsidR="0083627A" w:rsidRPr="00905BA6">
              <w:rPr>
                <w:rFonts w:ascii="Arial" w:hAnsi="Arial" w:cs="Arial"/>
                <w:sz w:val="20"/>
                <w:szCs w:val="20"/>
              </w:rPr>
              <w:t xml:space="preserve">semua </w:t>
            </w:r>
            <w:r w:rsidR="0019736C" w:rsidRPr="00905BA6">
              <w:rPr>
                <w:rFonts w:ascii="Arial" w:hAnsi="Arial" w:cs="Arial"/>
                <w:sz w:val="20"/>
                <w:szCs w:val="20"/>
              </w:rPr>
              <w:t>dokumen</w:t>
            </w:r>
            <w:r w:rsidR="0083627A" w:rsidRPr="00905BA6">
              <w:rPr>
                <w:rFonts w:ascii="Arial" w:hAnsi="Arial" w:cs="Arial"/>
                <w:sz w:val="20"/>
                <w:szCs w:val="20"/>
              </w:rPr>
              <w:t xml:space="preserve"> disertakan</w:t>
            </w:r>
            <w:r w:rsidR="0019736C" w:rsidRPr="00905BA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98BFB1" w14:textId="289A15BF" w:rsidR="003F3B39" w:rsidRPr="00905BA6" w:rsidRDefault="0019736C" w:rsidP="007D3077">
            <w:pPr>
              <w:ind w:left="31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F</w:t>
            </w:r>
            <w:r w:rsidR="003F3B39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orm </w:t>
            </w:r>
            <w:r w:rsidR="007D3077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had been </w:t>
            </w:r>
            <w:r w:rsidR="003F3B39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completed</w:t>
            </w:r>
            <w:r w:rsidR="007D3077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</w:t>
            </w:r>
            <w:r w:rsidR="003F3B39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all documents provided.</w:t>
            </w:r>
          </w:p>
          <w:p w14:paraId="694C2316" w14:textId="77777777" w:rsidR="0019736C" w:rsidRPr="00905BA6" w:rsidRDefault="0019736C" w:rsidP="00980570">
            <w:pPr>
              <w:rPr>
                <w:rFonts w:ascii="Arial" w:hAnsi="Arial" w:cs="Arial"/>
                <w:sz w:val="20"/>
                <w:szCs w:val="20"/>
              </w:rPr>
            </w:pPr>
            <w:r w:rsidRPr="00905BA6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774B3345" w14:textId="32A6073D" w:rsidR="0019736C" w:rsidRPr="00905BA6" w:rsidRDefault="0019736C" w:rsidP="009805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05BA6" w:rsidRPr="00905BA6" w14:paraId="6C0517D5" w14:textId="77777777" w:rsidTr="007A12A4">
        <w:trPr>
          <w:trHeight w:val="255"/>
        </w:trPr>
        <w:tc>
          <w:tcPr>
            <w:tcW w:w="6214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D944293" w14:textId="4ACE592E" w:rsidR="007A12A4" w:rsidRPr="00905BA6" w:rsidRDefault="000F0565" w:rsidP="00980570">
            <w:pPr>
              <w:ind w:left="324" w:hanging="324"/>
              <w:rPr>
                <w:rFonts w:ascii="Arial" w:hAnsi="Arial" w:cs="Arial"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7058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96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7A12A4" w:rsidRPr="00905BA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7A12A4" w:rsidRPr="00905BA6">
              <w:rPr>
                <w:rFonts w:ascii="Arial" w:hAnsi="Arial" w:cs="Arial"/>
                <w:sz w:val="20"/>
                <w:szCs w:val="20"/>
              </w:rPr>
              <w:t>Borang tidak lengkap. Sila buat pembetulan atau lampirkan dokumen tersebut di</w:t>
            </w:r>
            <w:r w:rsidR="003D137E" w:rsidRPr="00905B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2A4" w:rsidRPr="00905BA6">
              <w:rPr>
                <w:rFonts w:ascii="Arial" w:hAnsi="Arial" w:cs="Arial"/>
                <w:sz w:val="20"/>
                <w:szCs w:val="20"/>
              </w:rPr>
              <w:t>bawah:</w:t>
            </w:r>
          </w:p>
          <w:p w14:paraId="49CDFF43" w14:textId="3D309ECD" w:rsidR="007A12A4" w:rsidRPr="00905BA6" w:rsidRDefault="007A12A4" w:rsidP="00980570">
            <w:pPr>
              <w:ind w:left="324" w:hanging="32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bCs/>
                <w:sz w:val="28"/>
                <w:szCs w:val="28"/>
              </w:rPr>
              <w:t xml:space="preserve">    </w:t>
            </w: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The form is incomplete, please amend the following or provide the following documents:</w:t>
            </w:r>
          </w:p>
          <w:p w14:paraId="7EC69B85" w14:textId="77777777" w:rsidR="007A12A4" w:rsidRPr="00905BA6" w:rsidRDefault="007A12A4" w:rsidP="009805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92E4F" w14:textId="77777777" w:rsidR="007A12A4" w:rsidRPr="00905BA6" w:rsidRDefault="007A12A4" w:rsidP="009805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2633E" w14:textId="77777777" w:rsidR="007A12A4" w:rsidRPr="00905BA6" w:rsidRDefault="007A12A4" w:rsidP="009805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6137E" w14:textId="77777777" w:rsidR="007A12A4" w:rsidRPr="00905BA6" w:rsidRDefault="007A12A4" w:rsidP="009805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83B03" w14:textId="796A025D" w:rsidR="007A12A4" w:rsidRPr="00905BA6" w:rsidRDefault="000F0565" w:rsidP="0098057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169113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372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7A12A4" w:rsidRPr="00905BA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7A12A4" w:rsidRPr="00905BA6">
              <w:rPr>
                <w:rFonts w:ascii="Arial" w:hAnsi="Arial" w:cs="Arial"/>
                <w:sz w:val="20"/>
                <w:szCs w:val="20"/>
              </w:rPr>
              <w:t xml:space="preserve">Lain-lain / </w:t>
            </w:r>
            <w:r w:rsidR="007A12A4"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Other</w:t>
            </w:r>
            <w:r w:rsidR="007A12A4" w:rsidRPr="00905BA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F6C9A49" w14:textId="77777777" w:rsidR="007A12A4" w:rsidRPr="00905BA6" w:rsidRDefault="007A12A4" w:rsidP="00980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467C534" w14:textId="77777777" w:rsidR="007A12A4" w:rsidRPr="00905BA6" w:rsidRDefault="007A12A4" w:rsidP="009805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BA6" w:rsidRPr="00905BA6" w14:paraId="1FAA2708" w14:textId="77777777" w:rsidTr="001F1611">
        <w:trPr>
          <w:trHeight w:val="2352"/>
        </w:trPr>
        <w:tc>
          <w:tcPr>
            <w:tcW w:w="62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C5CC166" w14:textId="77777777" w:rsidR="007A12A4" w:rsidRPr="00905BA6" w:rsidRDefault="007A12A4" w:rsidP="009805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7D6049A" w14:textId="4562DF17" w:rsidR="007A12A4" w:rsidRPr="00905BA6" w:rsidRDefault="007A12A4" w:rsidP="007A12A4">
            <w:pPr>
              <w:rPr>
                <w:rFonts w:ascii="Arial" w:hAnsi="Arial" w:cs="Arial"/>
                <w:sz w:val="20"/>
                <w:szCs w:val="20"/>
              </w:rPr>
            </w:pPr>
            <w:r w:rsidRPr="00905BA6">
              <w:rPr>
                <w:rFonts w:ascii="Arial" w:hAnsi="Arial" w:cs="Arial"/>
                <w:sz w:val="20"/>
                <w:szCs w:val="20"/>
              </w:rPr>
              <w:t>Borang disahkan oleh Pegawai yang diberi kuasa:</w:t>
            </w:r>
          </w:p>
          <w:p w14:paraId="56CCE4F6" w14:textId="05871A1F" w:rsidR="007A12A4" w:rsidRPr="00905BA6" w:rsidRDefault="007A12A4" w:rsidP="007A12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Verifying Authorized Officer:</w:t>
            </w:r>
          </w:p>
          <w:p w14:paraId="678F1EBF" w14:textId="2C9913C9" w:rsidR="007A12A4" w:rsidRPr="00905BA6" w:rsidRDefault="007A12A4" w:rsidP="007A12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FEDD944" w14:textId="36DE6F22" w:rsidR="007A12A4" w:rsidRPr="00905BA6" w:rsidRDefault="007A12A4" w:rsidP="007A12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E5A4738" w14:textId="2A96C0DD" w:rsidR="007A12A4" w:rsidRPr="00905BA6" w:rsidRDefault="007A12A4" w:rsidP="007A12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471B546" w14:textId="77777777" w:rsidR="001F1611" w:rsidRPr="00905BA6" w:rsidRDefault="001F1611" w:rsidP="007A12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A3DB8FF" w14:textId="672C5661" w:rsidR="007A12A4" w:rsidRPr="00905BA6" w:rsidRDefault="007A12A4" w:rsidP="007A12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sz w:val="20"/>
                <w:szCs w:val="20"/>
              </w:rPr>
              <w:t xml:space="preserve">Tandatangan </w:t>
            </w:r>
          </w:p>
          <w:p w14:paraId="3B2F15A2" w14:textId="231A83E3" w:rsidR="007A12A4" w:rsidRPr="00905BA6" w:rsidRDefault="007A12A4" w:rsidP="007A12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Signature</w:t>
            </w:r>
          </w:p>
          <w:p w14:paraId="7CE22590" w14:textId="650A833B" w:rsidR="007A12A4" w:rsidRPr="00905BA6" w:rsidRDefault="007A12A4" w:rsidP="009805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Nama:</w:t>
            </w:r>
            <w:r w:rsidR="0040037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</w:p>
          <w:p w14:paraId="6D743F38" w14:textId="3560E4C7" w:rsidR="007A12A4" w:rsidRPr="00905BA6" w:rsidRDefault="007A12A4" w:rsidP="009805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Name:</w:t>
            </w:r>
          </w:p>
        </w:tc>
      </w:tr>
      <w:tr w:rsidR="00905BA6" w:rsidRPr="00905BA6" w14:paraId="57FDC92B" w14:textId="77777777" w:rsidTr="007A12A4">
        <w:trPr>
          <w:trHeight w:val="838"/>
        </w:trPr>
        <w:tc>
          <w:tcPr>
            <w:tcW w:w="62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CC8647" w14:textId="77777777" w:rsidR="007A12A4" w:rsidRPr="00905BA6" w:rsidRDefault="007A12A4" w:rsidP="009805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7C787C" w14:textId="77777777" w:rsidR="00400372" w:rsidRDefault="00400372" w:rsidP="007A12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2E36F" w14:textId="41C7EA83" w:rsidR="007A12A4" w:rsidRPr="00905BA6" w:rsidRDefault="007A12A4" w:rsidP="007A12A4">
            <w:pPr>
              <w:rPr>
                <w:rFonts w:ascii="Arial" w:hAnsi="Arial" w:cs="Arial"/>
                <w:sz w:val="20"/>
                <w:szCs w:val="20"/>
              </w:rPr>
            </w:pPr>
            <w:r w:rsidRPr="00905BA6">
              <w:rPr>
                <w:rFonts w:ascii="Arial" w:hAnsi="Arial" w:cs="Arial"/>
                <w:sz w:val="20"/>
                <w:szCs w:val="20"/>
              </w:rPr>
              <w:t>Tarikh pengesahan</w:t>
            </w:r>
          </w:p>
          <w:p w14:paraId="674833F2" w14:textId="19BB5B41" w:rsidR="007A12A4" w:rsidRPr="00905BA6" w:rsidRDefault="007A12A4" w:rsidP="007A12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5BA6">
              <w:rPr>
                <w:rFonts w:ascii="Arial" w:hAnsi="Arial" w:cs="Arial"/>
                <w:i/>
                <w:iCs/>
                <w:sz w:val="20"/>
                <w:szCs w:val="20"/>
              </w:rPr>
              <w:t>Date of verification</w:t>
            </w:r>
          </w:p>
        </w:tc>
      </w:tr>
    </w:tbl>
    <w:p w14:paraId="69CDD863" w14:textId="77777777" w:rsidR="003E6A0B" w:rsidRPr="00905BA6" w:rsidRDefault="003E6A0B" w:rsidP="000B661E">
      <w:pPr>
        <w:rPr>
          <w:rFonts w:ascii="Arial" w:hAnsi="Arial" w:cs="Arial"/>
          <w:sz w:val="18"/>
          <w:szCs w:val="20"/>
        </w:rPr>
      </w:pPr>
    </w:p>
    <w:sectPr w:rsidR="003E6A0B" w:rsidRPr="00905BA6" w:rsidSect="00980570">
      <w:footerReference w:type="default" r:id="rId10"/>
      <w:pgSz w:w="12240" w:h="15840"/>
      <w:pgMar w:top="720" w:right="720" w:bottom="720" w:left="567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BB403" w14:textId="77777777" w:rsidR="000F0565" w:rsidRDefault="000F0565" w:rsidP="0049644D">
      <w:pPr>
        <w:spacing w:after="0" w:line="240" w:lineRule="auto"/>
      </w:pPr>
      <w:r>
        <w:separator/>
      </w:r>
    </w:p>
  </w:endnote>
  <w:endnote w:type="continuationSeparator" w:id="0">
    <w:p w14:paraId="12200BE1" w14:textId="77777777" w:rsidR="000F0565" w:rsidRDefault="000F0565" w:rsidP="0049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604805885"/>
      <w:docPartObj>
        <w:docPartGallery w:val="Page Numbers (Bottom of Page)"/>
        <w:docPartUnique/>
      </w:docPartObj>
    </w:sdtPr>
    <w:sdtEndPr/>
    <w:sdtContent>
      <w:p w14:paraId="257026AA" w14:textId="1876C4F1" w:rsidR="00BF6B2A" w:rsidRPr="003A6921" w:rsidRDefault="000F0565" w:rsidP="003A6921">
        <w:pPr>
          <w:pStyle w:val="Footer"/>
          <w:jc w:val="right"/>
          <w:rPr>
            <w:rFonts w:ascii="Arial" w:hAnsi="Arial" w:cs="Arial"/>
          </w:rPr>
        </w:pPr>
        <w:sdt>
          <w:sdtPr>
            <w:rPr>
              <w:rFonts w:ascii="Arial" w:hAnsi="Arial" w:cs="Arial"/>
            </w:rPr>
            <w:id w:val="1859083453"/>
            <w:docPartObj>
              <w:docPartGallery w:val="Page Numbers (Top of Page)"/>
              <w:docPartUnique/>
            </w:docPartObj>
          </w:sdtPr>
          <w:sdtEndPr/>
          <w:sdtContent>
            <w:r w:rsidR="00BF6B2A" w:rsidRPr="003A6921">
              <w:rPr>
                <w:rFonts w:ascii="Arial" w:hAnsi="Arial" w:cs="Arial"/>
              </w:rPr>
              <w:t xml:space="preserve">                                                                                                 </w:t>
            </w:r>
          </w:sdtContent>
        </w:sdt>
        <w:r w:rsidR="00BF6B2A" w:rsidRPr="003A6921">
          <w:rPr>
            <w:rFonts w:ascii="Arial" w:hAnsi="Arial" w:cs="Arial"/>
          </w:rPr>
          <w:t xml:space="preserve">                                                                                      </w:t>
        </w:r>
        <w:r w:rsidR="00041A83">
          <w:rPr>
            <w:rFonts w:ascii="Arial" w:hAnsi="Arial" w:cs="Arial"/>
            <w:bCs/>
            <w:sz w:val="14"/>
            <w:szCs w:val="16"/>
          </w:rPr>
          <w:t>2</w:t>
        </w:r>
        <w:r w:rsidR="00B67C39">
          <w:rPr>
            <w:rFonts w:ascii="Arial" w:hAnsi="Arial" w:cs="Arial"/>
            <w:bCs/>
            <w:sz w:val="14"/>
            <w:szCs w:val="16"/>
          </w:rPr>
          <w:t>7</w:t>
        </w:r>
        <w:r w:rsidR="00041A83">
          <w:rPr>
            <w:rFonts w:ascii="Arial" w:hAnsi="Arial" w:cs="Arial"/>
            <w:bCs/>
            <w:sz w:val="14"/>
            <w:szCs w:val="16"/>
          </w:rPr>
          <w:t>J</w:t>
        </w:r>
        <w:r w:rsidR="00D657F5" w:rsidRPr="003A6921">
          <w:rPr>
            <w:rFonts w:ascii="Arial" w:hAnsi="Arial" w:cs="Arial"/>
            <w:bCs/>
            <w:sz w:val="14"/>
            <w:szCs w:val="16"/>
          </w:rPr>
          <w:t>an2022</w:t>
        </w:r>
        <w:r w:rsidR="00BF6B2A" w:rsidRPr="003A6921">
          <w:rPr>
            <w:rFonts w:ascii="Arial" w:hAnsi="Arial" w:cs="Arial"/>
            <w:bCs/>
            <w:sz w:val="14"/>
            <w:szCs w:val="16"/>
          </w:rPr>
          <w:t>_ver.</w:t>
        </w:r>
        <w:r w:rsidR="00041A83">
          <w:rPr>
            <w:rFonts w:ascii="Arial" w:hAnsi="Arial" w:cs="Arial"/>
            <w:bCs/>
            <w:sz w:val="14"/>
            <w:szCs w:val="16"/>
          </w:rPr>
          <w:t>2</w:t>
        </w:r>
        <w:r w:rsidR="00B67C39">
          <w:rPr>
            <w:rFonts w:ascii="Arial" w:hAnsi="Arial" w:cs="Arial"/>
            <w:bCs/>
            <w:sz w:val="14"/>
            <w:szCs w:val="16"/>
          </w:rPr>
          <w:t>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99246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F45BC8" w14:textId="76C84DE5" w:rsidR="001F1611" w:rsidRDefault="000F0565" w:rsidP="001F1611">
        <w:pPr>
          <w:pStyle w:val="Footer"/>
          <w:jc w:val="center"/>
        </w:pPr>
        <w:sdt>
          <w:sdtPr>
            <w:id w:val="620509223"/>
            <w:docPartObj>
              <w:docPartGallery w:val="Page Numbers (Top of Page)"/>
              <w:docPartUnique/>
            </w:docPartObj>
          </w:sdtPr>
          <w:sdtEndPr/>
          <w:sdtContent>
            <w:r w:rsidR="001F1611">
              <w:t xml:space="preserve">                                                                                                   </w:t>
            </w:r>
          </w:sdtContent>
        </w:sdt>
        <w:r w:rsidR="001F1611">
          <w:t xml:space="preserve">                                                                                      </w:t>
        </w:r>
        <w:r w:rsidR="0065117E">
          <w:rPr>
            <w:rFonts w:ascii="Arial" w:hAnsi="Arial" w:cs="Arial"/>
            <w:bCs/>
            <w:sz w:val="14"/>
            <w:szCs w:val="16"/>
          </w:rPr>
          <w:t>2</w:t>
        </w:r>
        <w:r w:rsidR="00B67C39">
          <w:rPr>
            <w:rFonts w:ascii="Arial" w:hAnsi="Arial" w:cs="Arial"/>
            <w:bCs/>
            <w:sz w:val="14"/>
            <w:szCs w:val="16"/>
          </w:rPr>
          <w:t>7</w:t>
        </w:r>
        <w:r w:rsidR="0033682F">
          <w:rPr>
            <w:rFonts w:ascii="Arial" w:hAnsi="Arial" w:cs="Arial"/>
            <w:bCs/>
            <w:sz w:val="14"/>
            <w:szCs w:val="16"/>
          </w:rPr>
          <w:t>J</w:t>
        </w:r>
        <w:r w:rsidR="001F1611" w:rsidRPr="003A6921">
          <w:rPr>
            <w:rFonts w:ascii="Arial" w:hAnsi="Arial" w:cs="Arial"/>
            <w:bCs/>
            <w:sz w:val="14"/>
            <w:szCs w:val="16"/>
          </w:rPr>
          <w:t>an2022_ver.</w:t>
        </w:r>
        <w:r w:rsidR="0065117E">
          <w:rPr>
            <w:rFonts w:ascii="Arial" w:hAnsi="Arial" w:cs="Arial"/>
            <w:bCs/>
            <w:sz w:val="14"/>
            <w:szCs w:val="16"/>
          </w:rPr>
          <w:t>2</w:t>
        </w:r>
        <w:r w:rsidR="00B67C39">
          <w:rPr>
            <w:rFonts w:ascii="Arial" w:hAnsi="Arial" w:cs="Arial"/>
            <w:bCs/>
            <w:sz w:val="14"/>
            <w:szCs w:val="16"/>
          </w:rPr>
          <w:t>a</w:t>
        </w:r>
      </w:p>
    </w:sdtContent>
  </w:sdt>
  <w:p w14:paraId="1BB50AFB" w14:textId="27FA63FC" w:rsidR="00A712C1" w:rsidRPr="001F1611" w:rsidRDefault="00A712C1" w:rsidP="001F1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DEADF" w14:textId="77777777" w:rsidR="000F0565" w:rsidRDefault="000F0565" w:rsidP="0049644D">
      <w:pPr>
        <w:spacing w:after="0" w:line="240" w:lineRule="auto"/>
      </w:pPr>
      <w:r>
        <w:separator/>
      </w:r>
    </w:p>
  </w:footnote>
  <w:footnote w:type="continuationSeparator" w:id="0">
    <w:p w14:paraId="4B228F98" w14:textId="77777777" w:rsidR="000F0565" w:rsidRDefault="000F0565" w:rsidP="00496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734"/>
    <w:multiLevelType w:val="hybridMultilevel"/>
    <w:tmpl w:val="EEE8CCA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626F"/>
    <w:multiLevelType w:val="hybridMultilevel"/>
    <w:tmpl w:val="2FD8D64E"/>
    <w:lvl w:ilvl="0" w:tplc="1AC2EE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0F4D"/>
    <w:multiLevelType w:val="hybridMultilevel"/>
    <w:tmpl w:val="383479B4"/>
    <w:lvl w:ilvl="0" w:tplc="81AE7E7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40B2"/>
    <w:multiLevelType w:val="hybridMultilevel"/>
    <w:tmpl w:val="56321726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F5188D"/>
    <w:multiLevelType w:val="hybridMultilevel"/>
    <w:tmpl w:val="A6D820E0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90101"/>
    <w:multiLevelType w:val="hybridMultilevel"/>
    <w:tmpl w:val="7E446AD4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D1528"/>
    <w:multiLevelType w:val="multilevel"/>
    <w:tmpl w:val="A600D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8A01DA"/>
    <w:multiLevelType w:val="hybridMultilevel"/>
    <w:tmpl w:val="266AF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53D97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D74066"/>
    <w:multiLevelType w:val="hybridMultilevel"/>
    <w:tmpl w:val="9D5C8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6888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8A660C"/>
    <w:multiLevelType w:val="hybridMultilevel"/>
    <w:tmpl w:val="3BE419C8"/>
    <w:lvl w:ilvl="0" w:tplc="1AC2EE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04CD7"/>
    <w:multiLevelType w:val="hybridMultilevel"/>
    <w:tmpl w:val="D714D85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A0A4E"/>
    <w:multiLevelType w:val="hybridMultilevel"/>
    <w:tmpl w:val="D714D85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72CED"/>
    <w:multiLevelType w:val="hybridMultilevel"/>
    <w:tmpl w:val="726C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3491F"/>
    <w:multiLevelType w:val="hybridMultilevel"/>
    <w:tmpl w:val="337ECB52"/>
    <w:lvl w:ilvl="0" w:tplc="1AC2EE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80D52"/>
    <w:multiLevelType w:val="hybridMultilevel"/>
    <w:tmpl w:val="1A36C9B6"/>
    <w:lvl w:ilvl="0" w:tplc="6C6016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C7A05"/>
    <w:multiLevelType w:val="hybridMultilevel"/>
    <w:tmpl w:val="DE8EA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9120E"/>
    <w:multiLevelType w:val="hybridMultilevel"/>
    <w:tmpl w:val="B6EAA19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17B03"/>
    <w:multiLevelType w:val="hybridMultilevel"/>
    <w:tmpl w:val="4D284F86"/>
    <w:lvl w:ilvl="0" w:tplc="C85AAE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45B54"/>
    <w:multiLevelType w:val="hybridMultilevel"/>
    <w:tmpl w:val="D714D85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55043"/>
    <w:multiLevelType w:val="hybridMultilevel"/>
    <w:tmpl w:val="48A8AB82"/>
    <w:lvl w:ilvl="0" w:tplc="32429F0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F3796"/>
    <w:multiLevelType w:val="hybridMultilevel"/>
    <w:tmpl w:val="54BE60EA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31B47"/>
    <w:multiLevelType w:val="hybridMultilevel"/>
    <w:tmpl w:val="D714D85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CF5946"/>
    <w:multiLevelType w:val="hybridMultilevel"/>
    <w:tmpl w:val="2B34E2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44E2E"/>
    <w:multiLevelType w:val="hybridMultilevel"/>
    <w:tmpl w:val="D6287344"/>
    <w:lvl w:ilvl="0" w:tplc="B1AA62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0872C7"/>
    <w:multiLevelType w:val="multilevel"/>
    <w:tmpl w:val="D5A4AA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A447DF8"/>
    <w:multiLevelType w:val="multilevel"/>
    <w:tmpl w:val="A2307C6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BA85F1E"/>
    <w:multiLevelType w:val="hybridMultilevel"/>
    <w:tmpl w:val="731EDCF6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1D67D5"/>
    <w:multiLevelType w:val="hybridMultilevel"/>
    <w:tmpl w:val="00E49368"/>
    <w:lvl w:ilvl="0" w:tplc="DECE43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A50B2"/>
    <w:multiLevelType w:val="hybridMultilevel"/>
    <w:tmpl w:val="E2464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B1E47"/>
    <w:multiLevelType w:val="hybridMultilevel"/>
    <w:tmpl w:val="C02E1858"/>
    <w:lvl w:ilvl="0" w:tplc="4704F3E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501BE"/>
    <w:multiLevelType w:val="multilevel"/>
    <w:tmpl w:val="F5543E0C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F72CAC"/>
    <w:multiLevelType w:val="hybridMultilevel"/>
    <w:tmpl w:val="EC16B8D2"/>
    <w:lvl w:ilvl="0" w:tplc="BDD8A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841DB"/>
    <w:multiLevelType w:val="hybridMultilevel"/>
    <w:tmpl w:val="56D48248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E576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1E71D8"/>
    <w:multiLevelType w:val="hybridMultilevel"/>
    <w:tmpl w:val="0200F1C6"/>
    <w:lvl w:ilvl="0" w:tplc="ADBA48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162CA"/>
    <w:multiLevelType w:val="hybridMultilevel"/>
    <w:tmpl w:val="CA5C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C15F6"/>
    <w:multiLevelType w:val="hybridMultilevel"/>
    <w:tmpl w:val="AA7E127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980B68"/>
    <w:multiLevelType w:val="multilevel"/>
    <w:tmpl w:val="A6D820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87843"/>
    <w:multiLevelType w:val="hybridMultilevel"/>
    <w:tmpl w:val="3F42230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76DB2"/>
    <w:multiLevelType w:val="hybridMultilevel"/>
    <w:tmpl w:val="3E46982E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06527"/>
    <w:multiLevelType w:val="hybridMultilevel"/>
    <w:tmpl w:val="14E616CA"/>
    <w:lvl w:ilvl="0" w:tplc="B1827436">
      <w:start w:val="1"/>
      <w:numFmt w:val="upperLetter"/>
      <w:lvlText w:val="(%1)"/>
      <w:lvlJc w:val="left"/>
      <w:pPr>
        <w:ind w:left="501" w:hanging="360"/>
      </w:pPr>
      <w:rPr>
        <w:rFonts w:hint="default"/>
        <w:b/>
        <w:i w:val="0"/>
      </w:rPr>
    </w:lvl>
    <w:lvl w:ilvl="1" w:tplc="48090019" w:tentative="1">
      <w:start w:val="1"/>
      <w:numFmt w:val="lowerLetter"/>
      <w:lvlText w:val="%2."/>
      <w:lvlJc w:val="left"/>
      <w:pPr>
        <w:ind w:left="1221" w:hanging="360"/>
      </w:pPr>
    </w:lvl>
    <w:lvl w:ilvl="2" w:tplc="4809001B" w:tentative="1">
      <w:start w:val="1"/>
      <w:numFmt w:val="lowerRoman"/>
      <w:lvlText w:val="%3."/>
      <w:lvlJc w:val="right"/>
      <w:pPr>
        <w:ind w:left="1941" w:hanging="180"/>
      </w:pPr>
    </w:lvl>
    <w:lvl w:ilvl="3" w:tplc="4809000F" w:tentative="1">
      <w:start w:val="1"/>
      <w:numFmt w:val="decimal"/>
      <w:lvlText w:val="%4."/>
      <w:lvlJc w:val="left"/>
      <w:pPr>
        <w:ind w:left="2661" w:hanging="360"/>
      </w:pPr>
    </w:lvl>
    <w:lvl w:ilvl="4" w:tplc="48090019" w:tentative="1">
      <w:start w:val="1"/>
      <w:numFmt w:val="lowerLetter"/>
      <w:lvlText w:val="%5."/>
      <w:lvlJc w:val="left"/>
      <w:pPr>
        <w:ind w:left="3381" w:hanging="360"/>
      </w:pPr>
    </w:lvl>
    <w:lvl w:ilvl="5" w:tplc="4809001B" w:tentative="1">
      <w:start w:val="1"/>
      <w:numFmt w:val="lowerRoman"/>
      <w:lvlText w:val="%6."/>
      <w:lvlJc w:val="right"/>
      <w:pPr>
        <w:ind w:left="4101" w:hanging="180"/>
      </w:pPr>
    </w:lvl>
    <w:lvl w:ilvl="6" w:tplc="4809000F" w:tentative="1">
      <w:start w:val="1"/>
      <w:numFmt w:val="decimal"/>
      <w:lvlText w:val="%7."/>
      <w:lvlJc w:val="left"/>
      <w:pPr>
        <w:ind w:left="4821" w:hanging="360"/>
      </w:pPr>
    </w:lvl>
    <w:lvl w:ilvl="7" w:tplc="48090019" w:tentative="1">
      <w:start w:val="1"/>
      <w:numFmt w:val="lowerLetter"/>
      <w:lvlText w:val="%8."/>
      <w:lvlJc w:val="left"/>
      <w:pPr>
        <w:ind w:left="5541" w:hanging="360"/>
      </w:pPr>
    </w:lvl>
    <w:lvl w:ilvl="8" w:tplc="4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3" w15:restartNumberingAfterBreak="0">
    <w:nsid w:val="74D611FE"/>
    <w:multiLevelType w:val="hybridMultilevel"/>
    <w:tmpl w:val="180E2D7C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F4844"/>
    <w:multiLevelType w:val="multilevel"/>
    <w:tmpl w:val="790C55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0"/>
  </w:num>
  <w:num w:numId="2">
    <w:abstractNumId w:val="33"/>
  </w:num>
  <w:num w:numId="3">
    <w:abstractNumId w:val="36"/>
  </w:num>
  <w:num w:numId="4">
    <w:abstractNumId w:val="21"/>
  </w:num>
  <w:num w:numId="5">
    <w:abstractNumId w:val="31"/>
  </w:num>
  <w:num w:numId="6">
    <w:abstractNumId w:val="0"/>
  </w:num>
  <w:num w:numId="7">
    <w:abstractNumId w:val="1"/>
  </w:num>
  <w:num w:numId="8">
    <w:abstractNumId w:val="15"/>
  </w:num>
  <w:num w:numId="9">
    <w:abstractNumId w:val="11"/>
  </w:num>
  <w:num w:numId="10">
    <w:abstractNumId w:val="25"/>
  </w:num>
  <w:num w:numId="11">
    <w:abstractNumId w:val="4"/>
  </w:num>
  <w:num w:numId="12">
    <w:abstractNumId w:val="5"/>
  </w:num>
  <w:num w:numId="13">
    <w:abstractNumId w:val="39"/>
  </w:num>
  <w:num w:numId="14">
    <w:abstractNumId w:val="22"/>
  </w:num>
  <w:num w:numId="15">
    <w:abstractNumId w:val="42"/>
  </w:num>
  <w:num w:numId="16">
    <w:abstractNumId w:val="16"/>
  </w:num>
  <w:num w:numId="17">
    <w:abstractNumId w:val="29"/>
  </w:num>
  <w:num w:numId="18">
    <w:abstractNumId w:val="38"/>
  </w:num>
  <w:num w:numId="19">
    <w:abstractNumId w:val="14"/>
  </w:num>
  <w:num w:numId="20">
    <w:abstractNumId w:val="2"/>
  </w:num>
  <w:num w:numId="21">
    <w:abstractNumId w:val="19"/>
  </w:num>
  <w:num w:numId="22">
    <w:abstractNumId w:val="24"/>
  </w:num>
  <w:num w:numId="23">
    <w:abstractNumId w:val="35"/>
  </w:num>
  <w:num w:numId="24">
    <w:abstractNumId w:val="9"/>
  </w:num>
  <w:num w:numId="25">
    <w:abstractNumId w:val="30"/>
  </w:num>
  <w:num w:numId="26">
    <w:abstractNumId w:val="37"/>
  </w:num>
  <w:num w:numId="27">
    <w:abstractNumId w:val="7"/>
  </w:num>
  <w:num w:numId="28">
    <w:abstractNumId w:val="8"/>
  </w:num>
  <w:num w:numId="29">
    <w:abstractNumId w:val="10"/>
  </w:num>
  <w:num w:numId="30">
    <w:abstractNumId w:val="43"/>
  </w:num>
  <w:num w:numId="31">
    <w:abstractNumId w:val="27"/>
  </w:num>
  <w:num w:numId="32">
    <w:abstractNumId w:val="6"/>
  </w:num>
  <w:num w:numId="33">
    <w:abstractNumId w:val="32"/>
  </w:num>
  <w:num w:numId="34">
    <w:abstractNumId w:val="41"/>
  </w:num>
  <w:num w:numId="35">
    <w:abstractNumId w:val="26"/>
  </w:num>
  <w:num w:numId="36">
    <w:abstractNumId w:val="44"/>
  </w:num>
  <w:num w:numId="37">
    <w:abstractNumId w:val="13"/>
  </w:num>
  <w:num w:numId="38">
    <w:abstractNumId w:val="20"/>
  </w:num>
  <w:num w:numId="39">
    <w:abstractNumId w:val="23"/>
  </w:num>
  <w:num w:numId="40">
    <w:abstractNumId w:val="12"/>
  </w:num>
  <w:num w:numId="41">
    <w:abstractNumId w:val="28"/>
  </w:num>
  <w:num w:numId="42">
    <w:abstractNumId w:val="3"/>
  </w:num>
  <w:num w:numId="43">
    <w:abstractNumId w:val="34"/>
  </w:num>
  <w:num w:numId="44">
    <w:abstractNumId w:val="18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GNGr4edEqm7gUGrxAc+uMM7qtlH+o76pMd8PP76c6emLS8yLPEaMN1hs2Z9BAiACVg0qJpM9O3+NM0TlNtsLA==" w:salt="/5IjgtwC59zgQ47teegHr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D7"/>
    <w:rsid w:val="000059F6"/>
    <w:rsid w:val="00005B16"/>
    <w:rsid w:val="0001656D"/>
    <w:rsid w:val="00021D2E"/>
    <w:rsid w:val="000376C9"/>
    <w:rsid w:val="00041A83"/>
    <w:rsid w:val="0004637F"/>
    <w:rsid w:val="00046D9A"/>
    <w:rsid w:val="00054010"/>
    <w:rsid w:val="000619FA"/>
    <w:rsid w:val="00065E99"/>
    <w:rsid w:val="00070A78"/>
    <w:rsid w:val="00075906"/>
    <w:rsid w:val="00080E8F"/>
    <w:rsid w:val="00084801"/>
    <w:rsid w:val="00087AB9"/>
    <w:rsid w:val="00093DBA"/>
    <w:rsid w:val="000B24CC"/>
    <w:rsid w:val="000B3C32"/>
    <w:rsid w:val="000B661E"/>
    <w:rsid w:val="000C4DB2"/>
    <w:rsid w:val="000C6E3E"/>
    <w:rsid w:val="000D61B9"/>
    <w:rsid w:val="000E5A1B"/>
    <w:rsid w:val="000E661C"/>
    <w:rsid w:val="000E76C0"/>
    <w:rsid w:val="000F0565"/>
    <w:rsid w:val="000F3E2D"/>
    <w:rsid w:val="001126F1"/>
    <w:rsid w:val="00122E98"/>
    <w:rsid w:val="001242B4"/>
    <w:rsid w:val="00130F84"/>
    <w:rsid w:val="00132F7A"/>
    <w:rsid w:val="00134E30"/>
    <w:rsid w:val="00140A7B"/>
    <w:rsid w:val="0014344E"/>
    <w:rsid w:val="0015025C"/>
    <w:rsid w:val="00155ECD"/>
    <w:rsid w:val="00156396"/>
    <w:rsid w:val="0016689B"/>
    <w:rsid w:val="001674CB"/>
    <w:rsid w:val="001708CC"/>
    <w:rsid w:val="001755E1"/>
    <w:rsid w:val="001800C6"/>
    <w:rsid w:val="001839C8"/>
    <w:rsid w:val="00185372"/>
    <w:rsid w:val="00186F75"/>
    <w:rsid w:val="00191A06"/>
    <w:rsid w:val="0019736C"/>
    <w:rsid w:val="001B41F6"/>
    <w:rsid w:val="001C32FB"/>
    <w:rsid w:val="001D0A3B"/>
    <w:rsid w:val="001D48A8"/>
    <w:rsid w:val="001D6F6C"/>
    <w:rsid w:val="001F07F7"/>
    <w:rsid w:val="001F1611"/>
    <w:rsid w:val="001F6ED6"/>
    <w:rsid w:val="00201112"/>
    <w:rsid w:val="00206EE1"/>
    <w:rsid w:val="00210998"/>
    <w:rsid w:val="0022614E"/>
    <w:rsid w:val="00231D6F"/>
    <w:rsid w:val="002354DC"/>
    <w:rsid w:val="00235589"/>
    <w:rsid w:val="002358E5"/>
    <w:rsid w:val="002360B0"/>
    <w:rsid w:val="00261828"/>
    <w:rsid w:val="00263A4B"/>
    <w:rsid w:val="002960A7"/>
    <w:rsid w:val="002A03E7"/>
    <w:rsid w:val="002A4BF4"/>
    <w:rsid w:val="002A7B3A"/>
    <w:rsid w:val="002A7C40"/>
    <w:rsid w:val="002C0B26"/>
    <w:rsid w:val="002C1684"/>
    <w:rsid w:val="002D0F9E"/>
    <w:rsid w:val="002D6C49"/>
    <w:rsid w:val="002E07EC"/>
    <w:rsid w:val="002F4E6F"/>
    <w:rsid w:val="002F77D6"/>
    <w:rsid w:val="00304F68"/>
    <w:rsid w:val="00322B8E"/>
    <w:rsid w:val="00331DC1"/>
    <w:rsid w:val="00332161"/>
    <w:rsid w:val="0033682F"/>
    <w:rsid w:val="0034166E"/>
    <w:rsid w:val="003439BC"/>
    <w:rsid w:val="00346765"/>
    <w:rsid w:val="0034783E"/>
    <w:rsid w:val="00354BDA"/>
    <w:rsid w:val="00354F7F"/>
    <w:rsid w:val="00370EA8"/>
    <w:rsid w:val="00371238"/>
    <w:rsid w:val="00374CCD"/>
    <w:rsid w:val="003866D8"/>
    <w:rsid w:val="00390FBE"/>
    <w:rsid w:val="00391036"/>
    <w:rsid w:val="00392AC2"/>
    <w:rsid w:val="003972FF"/>
    <w:rsid w:val="00397E9C"/>
    <w:rsid w:val="003A6921"/>
    <w:rsid w:val="003A7A90"/>
    <w:rsid w:val="003B396A"/>
    <w:rsid w:val="003D0E48"/>
    <w:rsid w:val="003D137E"/>
    <w:rsid w:val="003D6202"/>
    <w:rsid w:val="003D704F"/>
    <w:rsid w:val="003E0EDC"/>
    <w:rsid w:val="003E6A0B"/>
    <w:rsid w:val="003E7DE4"/>
    <w:rsid w:val="003F1132"/>
    <w:rsid w:val="003F3983"/>
    <w:rsid w:val="003F3B39"/>
    <w:rsid w:val="0040008D"/>
    <w:rsid w:val="00400372"/>
    <w:rsid w:val="0040252F"/>
    <w:rsid w:val="0040449A"/>
    <w:rsid w:val="0040646E"/>
    <w:rsid w:val="00415028"/>
    <w:rsid w:val="00435B4B"/>
    <w:rsid w:val="0044400C"/>
    <w:rsid w:val="00444674"/>
    <w:rsid w:val="0044521C"/>
    <w:rsid w:val="00452078"/>
    <w:rsid w:val="00464F11"/>
    <w:rsid w:val="00474793"/>
    <w:rsid w:val="00474C42"/>
    <w:rsid w:val="0047690D"/>
    <w:rsid w:val="0049644D"/>
    <w:rsid w:val="004A0E7B"/>
    <w:rsid w:val="004A6DD7"/>
    <w:rsid w:val="004B6E1D"/>
    <w:rsid w:val="004C40ED"/>
    <w:rsid w:val="004D199B"/>
    <w:rsid w:val="004D2050"/>
    <w:rsid w:val="004D2BC8"/>
    <w:rsid w:val="004F5643"/>
    <w:rsid w:val="00525445"/>
    <w:rsid w:val="00527D58"/>
    <w:rsid w:val="00527E55"/>
    <w:rsid w:val="00530EA3"/>
    <w:rsid w:val="00533315"/>
    <w:rsid w:val="0053753E"/>
    <w:rsid w:val="0055739F"/>
    <w:rsid w:val="005712F6"/>
    <w:rsid w:val="005A42C9"/>
    <w:rsid w:val="005A5B70"/>
    <w:rsid w:val="005B714C"/>
    <w:rsid w:val="005B72C5"/>
    <w:rsid w:val="005B7537"/>
    <w:rsid w:val="005D1233"/>
    <w:rsid w:val="005E7AAB"/>
    <w:rsid w:val="005F050C"/>
    <w:rsid w:val="006057E8"/>
    <w:rsid w:val="00611596"/>
    <w:rsid w:val="00611694"/>
    <w:rsid w:val="00617C99"/>
    <w:rsid w:val="00620FF7"/>
    <w:rsid w:val="006226A5"/>
    <w:rsid w:val="006257FA"/>
    <w:rsid w:val="006276C4"/>
    <w:rsid w:val="00644EE3"/>
    <w:rsid w:val="0065117E"/>
    <w:rsid w:val="0065374C"/>
    <w:rsid w:val="00657B81"/>
    <w:rsid w:val="0067770D"/>
    <w:rsid w:val="006946BB"/>
    <w:rsid w:val="00694B23"/>
    <w:rsid w:val="006A7A96"/>
    <w:rsid w:val="006B4225"/>
    <w:rsid w:val="006C4A46"/>
    <w:rsid w:val="006D003A"/>
    <w:rsid w:val="006D42F2"/>
    <w:rsid w:val="006D6727"/>
    <w:rsid w:val="006D7590"/>
    <w:rsid w:val="006E0C2F"/>
    <w:rsid w:val="006F046C"/>
    <w:rsid w:val="006F2F21"/>
    <w:rsid w:val="006F486D"/>
    <w:rsid w:val="00701B38"/>
    <w:rsid w:val="007034FA"/>
    <w:rsid w:val="00704706"/>
    <w:rsid w:val="00716052"/>
    <w:rsid w:val="007302C5"/>
    <w:rsid w:val="007346C4"/>
    <w:rsid w:val="00753F37"/>
    <w:rsid w:val="00762CE6"/>
    <w:rsid w:val="00763606"/>
    <w:rsid w:val="00763E8B"/>
    <w:rsid w:val="00777747"/>
    <w:rsid w:val="00791C8F"/>
    <w:rsid w:val="00796F10"/>
    <w:rsid w:val="00797113"/>
    <w:rsid w:val="007A12A4"/>
    <w:rsid w:val="007C2C0D"/>
    <w:rsid w:val="007C65AC"/>
    <w:rsid w:val="007C7CE8"/>
    <w:rsid w:val="007D3077"/>
    <w:rsid w:val="007D6BC9"/>
    <w:rsid w:val="007E0F0E"/>
    <w:rsid w:val="007E2F03"/>
    <w:rsid w:val="007E72A2"/>
    <w:rsid w:val="007E7D88"/>
    <w:rsid w:val="0080553C"/>
    <w:rsid w:val="00807CBC"/>
    <w:rsid w:val="00816F2D"/>
    <w:rsid w:val="00822ADF"/>
    <w:rsid w:val="0082657D"/>
    <w:rsid w:val="0083627A"/>
    <w:rsid w:val="00837962"/>
    <w:rsid w:val="00856C72"/>
    <w:rsid w:val="008616B9"/>
    <w:rsid w:val="00864113"/>
    <w:rsid w:val="008838C4"/>
    <w:rsid w:val="008870C2"/>
    <w:rsid w:val="0089104E"/>
    <w:rsid w:val="00893990"/>
    <w:rsid w:val="00895AB9"/>
    <w:rsid w:val="008A02E6"/>
    <w:rsid w:val="008A7171"/>
    <w:rsid w:val="008B07C0"/>
    <w:rsid w:val="008B5131"/>
    <w:rsid w:val="008B705E"/>
    <w:rsid w:val="008C0952"/>
    <w:rsid w:val="008C5300"/>
    <w:rsid w:val="008C6E30"/>
    <w:rsid w:val="008C7260"/>
    <w:rsid w:val="008D6E09"/>
    <w:rsid w:val="008E15B8"/>
    <w:rsid w:val="008F14BA"/>
    <w:rsid w:val="008F347A"/>
    <w:rsid w:val="00902BF0"/>
    <w:rsid w:val="00903EEB"/>
    <w:rsid w:val="00905BA6"/>
    <w:rsid w:val="00921A1A"/>
    <w:rsid w:val="009314A5"/>
    <w:rsid w:val="009400C8"/>
    <w:rsid w:val="0095062F"/>
    <w:rsid w:val="00953C2C"/>
    <w:rsid w:val="00962F14"/>
    <w:rsid w:val="00963105"/>
    <w:rsid w:val="00980570"/>
    <w:rsid w:val="009837B4"/>
    <w:rsid w:val="00984DD9"/>
    <w:rsid w:val="00991474"/>
    <w:rsid w:val="00991830"/>
    <w:rsid w:val="00994B26"/>
    <w:rsid w:val="00997CB2"/>
    <w:rsid w:val="009A20D5"/>
    <w:rsid w:val="009A3FDB"/>
    <w:rsid w:val="009A726B"/>
    <w:rsid w:val="009A7FE4"/>
    <w:rsid w:val="009B4227"/>
    <w:rsid w:val="009C3C5B"/>
    <w:rsid w:val="009D4027"/>
    <w:rsid w:val="009E1D3A"/>
    <w:rsid w:val="00A15401"/>
    <w:rsid w:val="00A351BB"/>
    <w:rsid w:val="00A36DAF"/>
    <w:rsid w:val="00A4055A"/>
    <w:rsid w:val="00A46B0F"/>
    <w:rsid w:val="00A63D50"/>
    <w:rsid w:val="00A70AD9"/>
    <w:rsid w:val="00A712C1"/>
    <w:rsid w:val="00A720FB"/>
    <w:rsid w:val="00A726A8"/>
    <w:rsid w:val="00A75410"/>
    <w:rsid w:val="00A7641E"/>
    <w:rsid w:val="00AB5B29"/>
    <w:rsid w:val="00AC3D05"/>
    <w:rsid w:val="00AC4885"/>
    <w:rsid w:val="00AF4DD7"/>
    <w:rsid w:val="00AF54E0"/>
    <w:rsid w:val="00AF7460"/>
    <w:rsid w:val="00B019D8"/>
    <w:rsid w:val="00B06DFA"/>
    <w:rsid w:val="00B072E5"/>
    <w:rsid w:val="00B10BF6"/>
    <w:rsid w:val="00B148C0"/>
    <w:rsid w:val="00B16880"/>
    <w:rsid w:val="00B2003D"/>
    <w:rsid w:val="00B363A9"/>
    <w:rsid w:val="00B370CF"/>
    <w:rsid w:val="00B43794"/>
    <w:rsid w:val="00B52217"/>
    <w:rsid w:val="00B53ECF"/>
    <w:rsid w:val="00B553B0"/>
    <w:rsid w:val="00B60935"/>
    <w:rsid w:val="00B67C39"/>
    <w:rsid w:val="00B76960"/>
    <w:rsid w:val="00B83C10"/>
    <w:rsid w:val="00B917F6"/>
    <w:rsid w:val="00B91D8F"/>
    <w:rsid w:val="00BA2DE1"/>
    <w:rsid w:val="00BA546C"/>
    <w:rsid w:val="00BB09C7"/>
    <w:rsid w:val="00BB3362"/>
    <w:rsid w:val="00BC436A"/>
    <w:rsid w:val="00BE0BAD"/>
    <w:rsid w:val="00BF2550"/>
    <w:rsid w:val="00BF6A79"/>
    <w:rsid w:val="00BF6B2A"/>
    <w:rsid w:val="00C16C9D"/>
    <w:rsid w:val="00C20337"/>
    <w:rsid w:val="00C21AE5"/>
    <w:rsid w:val="00C26DEA"/>
    <w:rsid w:val="00C27317"/>
    <w:rsid w:val="00C27BA4"/>
    <w:rsid w:val="00C50359"/>
    <w:rsid w:val="00C56D78"/>
    <w:rsid w:val="00C639A2"/>
    <w:rsid w:val="00C64286"/>
    <w:rsid w:val="00C67E79"/>
    <w:rsid w:val="00C92892"/>
    <w:rsid w:val="00C951F6"/>
    <w:rsid w:val="00C9594F"/>
    <w:rsid w:val="00C97215"/>
    <w:rsid w:val="00CB3014"/>
    <w:rsid w:val="00CC1C74"/>
    <w:rsid w:val="00CC27C3"/>
    <w:rsid w:val="00CC75D8"/>
    <w:rsid w:val="00CE2F08"/>
    <w:rsid w:val="00CE5729"/>
    <w:rsid w:val="00CE5B7A"/>
    <w:rsid w:val="00CE5BF1"/>
    <w:rsid w:val="00CE64B8"/>
    <w:rsid w:val="00CF4A56"/>
    <w:rsid w:val="00CF4CF4"/>
    <w:rsid w:val="00CF5DFF"/>
    <w:rsid w:val="00CF75FD"/>
    <w:rsid w:val="00D00708"/>
    <w:rsid w:val="00D01D9E"/>
    <w:rsid w:val="00D03998"/>
    <w:rsid w:val="00D0438B"/>
    <w:rsid w:val="00D201BA"/>
    <w:rsid w:val="00D24210"/>
    <w:rsid w:val="00D404A0"/>
    <w:rsid w:val="00D45A91"/>
    <w:rsid w:val="00D47309"/>
    <w:rsid w:val="00D572CD"/>
    <w:rsid w:val="00D5775C"/>
    <w:rsid w:val="00D61218"/>
    <w:rsid w:val="00D64F2D"/>
    <w:rsid w:val="00D657F5"/>
    <w:rsid w:val="00D7273D"/>
    <w:rsid w:val="00D7613D"/>
    <w:rsid w:val="00D813B2"/>
    <w:rsid w:val="00D824DC"/>
    <w:rsid w:val="00D93CEA"/>
    <w:rsid w:val="00DA00F8"/>
    <w:rsid w:val="00DA142E"/>
    <w:rsid w:val="00DA6F6E"/>
    <w:rsid w:val="00DC09C8"/>
    <w:rsid w:val="00DC6486"/>
    <w:rsid w:val="00DD02D4"/>
    <w:rsid w:val="00DF0B41"/>
    <w:rsid w:val="00DF6464"/>
    <w:rsid w:val="00E00D2E"/>
    <w:rsid w:val="00E10B91"/>
    <w:rsid w:val="00E177B8"/>
    <w:rsid w:val="00E227EC"/>
    <w:rsid w:val="00E252F6"/>
    <w:rsid w:val="00E30D22"/>
    <w:rsid w:val="00E40396"/>
    <w:rsid w:val="00E46910"/>
    <w:rsid w:val="00E629B2"/>
    <w:rsid w:val="00E63050"/>
    <w:rsid w:val="00E66687"/>
    <w:rsid w:val="00E73135"/>
    <w:rsid w:val="00E825EC"/>
    <w:rsid w:val="00E83719"/>
    <w:rsid w:val="00E84165"/>
    <w:rsid w:val="00E961F2"/>
    <w:rsid w:val="00EA285D"/>
    <w:rsid w:val="00ED0B08"/>
    <w:rsid w:val="00EE27C8"/>
    <w:rsid w:val="00F30B02"/>
    <w:rsid w:val="00F3478B"/>
    <w:rsid w:val="00F35C7F"/>
    <w:rsid w:val="00F53F08"/>
    <w:rsid w:val="00F5704E"/>
    <w:rsid w:val="00F671B8"/>
    <w:rsid w:val="00F72596"/>
    <w:rsid w:val="00F73C3B"/>
    <w:rsid w:val="00F74CD9"/>
    <w:rsid w:val="00F86F1A"/>
    <w:rsid w:val="00F877CA"/>
    <w:rsid w:val="00F87BAD"/>
    <w:rsid w:val="00F94320"/>
    <w:rsid w:val="00F961AA"/>
    <w:rsid w:val="00FA252B"/>
    <w:rsid w:val="00FA6238"/>
    <w:rsid w:val="00FB596F"/>
    <w:rsid w:val="00FB6997"/>
    <w:rsid w:val="00FD0F34"/>
    <w:rsid w:val="00FD35CE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D9F2F"/>
  <w15:docId w15:val="{52418149-0B69-4151-97D7-6CC0EC72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5A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44D"/>
  </w:style>
  <w:style w:type="paragraph" w:styleId="Footer">
    <w:name w:val="footer"/>
    <w:basedOn w:val="Normal"/>
    <w:link w:val="FooterChar"/>
    <w:uiPriority w:val="99"/>
    <w:unhideWhenUsed/>
    <w:rsid w:val="00496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44D"/>
  </w:style>
  <w:style w:type="character" w:styleId="Hyperlink">
    <w:name w:val="Hyperlink"/>
    <w:basedOn w:val="DefaultParagraphFont"/>
    <w:uiPriority w:val="99"/>
    <w:unhideWhenUsed/>
    <w:rsid w:val="00994B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E9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4783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B6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E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E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6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472EB-3DE7-496A-B966-572A46ECF262}"/>
      </w:docPartPr>
      <w:docPartBody>
        <w:p w:rsidR="007E24C9" w:rsidRDefault="0043295E">
          <w:r w:rsidRPr="00877B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FED07013D408EABC38AE452691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D9A86-1510-4AD7-8867-45B880DEC748}"/>
      </w:docPartPr>
      <w:docPartBody>
        <w:p w:rsidR="007E24C9" w:rsidRDefault="0043295E" w:rsidP="0043295E">
          <w:pPr>
            <w:pStyle w:val="645FED07013D408EABC38AE452691060"/>
          </w:pPr>
          <w:r w:rsidRPr="00877B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5E"/>
    <w:rsid w:val="0043295E"/>
    <w:rsid w:val="007E24C9"/>
    <w:rsid w:val="00E9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295E"/>
    <w:rPr>
      <w:color w:val="808080"/>
    </w:rPr>
  </w:style>
  <w:style w:type="paragraph" w:customStyle="1" w:styleId="10B909C09CEE4C598DDBD10B9F5970CF">
    <w:name w:val="10B909C09CEE4C598DDBD10B9F5970CF"/>
    <w:rsid w:val="0043295E"/>
  </w:style>
  <w:style w:type="paragraph" w:customStyle="1" w:styleId="D5840CB072AF4CE4ACD0F1066F1CB2D4">
    <w:name w:val="D5840CB072AF4CE4ACD0F1066F1CB2D4"/>
    <w:rsid w:val="0043295E"/>
  </w:style>
  <w:style w:type="paragraph" w:customStyle="1" w:styleId="645FED07013D408EABC38AE452691060">
    <w:name w:val="645FED07013D408EABC38AE452691060"/>
    <w:rsid w:val="004329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1833-3FFC-47BF-8F0C-57C61881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Hjh Dayang Nurul Hani Lianah Binti Hj Mohammad Hambali</cp:lastModifiedBy>
  <cp:revision>3</cp:revision>
  <cp:lastPrinted>2022-01-26T07:29:00Z</cp:lastPrinted>
  <dcterms:created xsi:type="dcterms:W3CDTF">2022-12-20T03:49:00Z</dcterms:created>
  <dcterms:modified xsi:type="dcterms:W3CDTF">2022-12-20T03:49:00Z</dcterms:modified>
</cp:coreProperties>
</file>